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2AB01" w14:textId="7F3B56BC" w:rsidR="006D3554" w:rsidRDefault="006D3554" w:rsidP="006D3554">
      <w:pPr>
        <w:jc w:val="center"/>
        <w:rPr>
          <w:rFonts w:ascii="Arial" w:hAnsi="Arial" w:cs="Arial"/>
          <w:b/>
          <w:bCs/>
          <w:i/>
          <w:iCs/>
          <w:noProof/>
          <w:color w:val="FF0000"/>
          <w:sz w:val="32"/>
          <w:szCs w:val="32"/>
        </w:rPr>
      </w:pPr>
    </w:p>
    <w:p w14:paraId="28B5D17B" w14:textId="5E8E48C6" w:rsidR="006D3554" w:rsidRDefault="006B44B1" w:rsidP="007E049A">
      <w:pPr>
        <w:jc w:val="center"/>
        <w:rPr>
          <w:rFonts w:ascii="Arial" w:hAnsi="Arial" w:cs="Arial"/>
          <w:b/>
          <w:bCs/>
          <w:i/>
          <w:iCs/>
          <w:color w:val="FF0000"/>
          <w:sz w:val="32"/>
          <w:szCs w:val="32"/>
        </w:rPr>
      </w:pPr>
      <w:r>
        <w:rPr>
          <w:rFonts w:ascii="Arial" w:hAnsi="Arial" w:cs="Arial"/>
          <w:b/>
          <w:bCs/>
          <w:i/>
          <w:iCs/>
          <w:noProof/>
          <w:color w:val="FF0000"/>
          <w:sz w:val="32"/>
          <w:szCs w:val="32"/>
        </w:rPr>
        <w:drawing>
          <wp:inline distT="0" distB="0" distL="0" distR="0" wp14:anchorId="4948F605" wp14:editId="0E709E62">
            <wp:extent cx="2627630" cy="1706880"/>
            <wp:effectExtent l="0" t="0" r="127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170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FE0654" w14:textId="0D493DB2" w:rsidR="008C3358" w:rsidRPr="007E049A" w:rsidRDefault="008C3358" w:rsidP="007E049A">
      <w:pPr>
        <w:jc w:val="center"/>
        <w:rPr>
          <w:rFonts w:ascii="Arial" w:hAnsi="Arial" w:cs="Arial"/>
          <w:b/>
          <w:bCs/>
          <w:i/>
          <w:iCs/>
          <w:color w:val="FF0000"/>
          <w:sz w:val="36"/>
          <w:szCs w:val="36"/>
        </w:rPr>
      </w:pPr>
      <w:r w:rsidRPr="007E049A">
        <w:rPr>
          <w:rFonts w:ascii="Arial" w:hAnsi="Arial" w:cs="Arial"/>
          <w:b/>
          <w:bCs/>
          <w:i/>
          <w:iCs/>
          <w:color w:val="FF0000"/>
          <w:sz w:val="32"/>
          <w:szCs w:val="32"/>
        </w:rPr>
        <w:t>Shabahang</w:t>
      </w:r>
      <w:r w:rsidR="007E049A">
        <w:rPr>
          <w:rFonts w:ascii="Arial" w:hAnsi="Arial" w:cs="Arial"/>
          <w:b/>
          <w:bCs/>
          <w:i/>
          <w:iCs/>
          <w:color w:val="FF0000"/>
          <w:sz w:val="32"/>
          <w:szCs w:val="32"/>
        </w:rPr>
        <w:t>’s</w:t>
      </w:r>
      <w:r w:rsidR="007E049A" w:rsidRPr="007E049A">
        <w:rPr>
          <w:rFonts w:ascii="Arial" w:hAnsi="Arial" w:cs="Arial"/>
          <w:b/>
          <w:bCs/>
          <w:i/>
          <w:iCs/>
          <w:color w:val="FF0000"/>
          <w:sz w:val="32"/>
          <w:szCs w:val="32"/>
        </w:rPr>
        <w:t xml:space="preserve"> Annual Talent Show</w:t>
      </w:r>
    </w:p>
    <w:p w14:paraId="5BFD5101" w14:textId="77777777" w:rsidR="008C3358" w:rsidRPr="007E049A" w:rsidRDefault="008C3358" w:rsidP="002B6B64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201973A6" w14:textId="05FF6631" w:rsidR="008C3358" w:rsidRPr="007E049A" w:rsidRDefault="00145A89" w:rsidP="002B6B64">
      <w:pPr>
        <w:jc w:val="center"/>
        <w:rPr>
          <w:rFonts w:ascii="Arial" w:hAnsi="Arial" w:cs="Arial"/>
          <w:i/>
          <w:iCs/>
          <w:color w:val="000000" w:themeColor="text1"/>
          <w:sz w:val="32"/>
          <w:szCs w:val="32"/>
        </w:rPr>
      </w:pPr>
      <w:r w:rsidRPr="007E049A">
        <w:rPr>
          <w:rFonts w:ascii="Arial" w:hAnsi="Arial" w:cs="Arial"/>
          <w:i/>
          <w:iCs/>
          <w:color w:val="000000" w:themeColor="text1"/>
          <w:sz w:val="32"/>
          <w:szCs w:val="32"/>
        </w:rPr>
        <w:t>Iranian and Iranian American Youth “ages 5-18 year”</w:t>
      </w:r>
    </w:p>
    <w:p w14:paraId="4F6D48BF" w14:textId="77777777" w:rsidR="00145A89" w:rsidRPr="007E049A" w:rsidRDefault="00145A89" w:rsidP="002B6B64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14:paraId="2E8CAEA4" w14:textId="55E3CB23" w:rsidR="00145A89" w:rsidRPr="007E049A" w:rsidRDefault="00145A89" w:rsidP="002B6B64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7E049A">
        <w:rPr>
          <w:rFonts w:ascii="Arial" w:hAnsi="Arial" w:cs="Arial"/>
          <w:color w:val="000000" w:themeColor="text1"/>
          <w:sz w:val="28"/>
          <w:szCs w:val="28"/>
        </w:rPr>
        <w:t>Interested to perform in</w:t>
      </w:r>
      <w:r w:rsidRPr="007E049A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declamation, music, dancing</w:t>
      </w:r>
      <w:r w:rsidR="00D11BA3" w:rsidRPr="007E049A">
        <w:rPr>
          <w:rFonts w:ascii="Arial" w:hAnsi="Arial" w:cs="Arial"/>
          <w:b/>
          <w:bCs/>
          <w:color w:val="000000" w:themeColor="text1"/>
          <w:sz w:val="28"/>
          <w:szCs w:val="28"/>
        </w:rPr>
        <w:t>,</w:t>
      </w:r>
      <w:r w:rsidRPr="007E049A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singing</w:t>
      </w:r>
    </w:p>
    <w:p w14:paraId="3689CCED" w14:textId="77777777" w:rsidR="00145A89" w:rsidRPr="007E049A" w:rsidRDefault="00145A89" w:rsidP="002B6B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5F878360" w14:textId="506D31D1" w:rsidR="00145A89" w:rsidRPr="007E049A" w:rsidRDefault="005F2267" w:rsidP="002B6B64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February 2</w:t>
      </w:r>
      <w:r w:rsidR="00523C42">
        <w:rPr>
          <w:rFonts w:ascii="Arial" w:hAnsi="Arial" w:cs="Arial"/>
          <w:b/>
          <w:bCs/>
          <w:color w:val="FF0000"/>
          <w:sz w:val="28"/>
          <w:szCs w:val="28"/>
        </w:rPr>
        <w:t>5</w:t>
      </w:r>
      <w:r>
        <w:rPr>
          <w:rFonts w:ascii="Arial" w:hAnsi="Arial" w:cs="Arial"/>
          <w:b/>
          <w:bCs/>
          <w:color w:val="FF0000"/>
          <w:sz w:val="28"/>
          <w:szCs w:val="28"/>
        </w:rPr>
        <w:t>, 202</w:t>
      </w:r>
      <w:r w:rsidR="00523C42">
        <w:rPr>
          <w:rFonts w:ascii="Arial" w:hAnsi="Arial" w:cs="Arial"/>
          <w:b/>
          <w:bCs/>
          <w:color w:val="FF0000"/>
          <w:sz w:val="28"/>
          <w:szCs w:val="28"/>
        </w:rPr>
        <w:t>4</w:t>
      </w:r>
    </w:p>
    <w:p w14:paraId="6CC7ED90" w14:textId="77777777" w:rsidR="00145A89" w:rsidRPr="007E049A" w:rsidRDefault="00145A89" w:rsidP="002B6B64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6B7596E9" w14:textId="30AAB8FF" w:rsidR="00145A89" w:rsidRPr="007E049A" w:rsidRDefault="00145A89" w:rsidP="002B6B64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7E049A">
        <w:rPr>
          <w:rFonts w:ascii="Arial" w:hAnsi="Arial" w:cs="Arial"/>
          <w:b/>
          <w:bCs/>
          <w:color w:val="FF0000"/>
          <w:sz w:val="28"/>
          <w:szCs w:val="28"/>
        </w:rPr>
        <w:t>Sunday, 2</w:t>
      </w:r>
      <w:r w:rsidR="00D11BA3" w:rsidRPr="007E049A">
        <w:rPr>
          <w:rFonts w:ascii="Arial" w:hAnsi="Arial" w:cs="Arial"/>
          <w:b/>
          <w:bCs/>
          <w:color w:val="FF0000"/>
          <w:sz w:val="28"/>
          <w:szCs w:val="28"/>
        </w:rPr>
        <w:t>.</w:t>
      </w:r>
      <w:r w:rsidR="009C283B">
        <w:rPr>
          <w:rFonts w:ascii="Arial" w:hAnsi="Arial" w:cs="Arial"/>
          <w:b/>
          <w:bCs/>
          <w:color w:val="FF0000"/>
          <w:sz w:val="28"/>
          <w:szCs w:val="28"/>
        </w:rPr>
        <w:t>00</w:t>
      </w:r>
      <w:r w:rsidR="00DD444D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5F2267">
        <w:rPr>
          <w:rFonts w:ascii="Arial" w:hAnsi="Arial" w:cs="Arial"/>
          <w:b/>
          <w:bCs/>
          <w:color w:val="FF0000"/>
          <w:sz w:val="28"/>
          <w:szCs w:val="28"/>
        </w:rPr>
        <w:t>–</w:t>
      </w:r>
      <w:r w:rsidR="00DD444D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5F2267">
        <w:rPr>
          <w:rFonts w:ascii="Arial" w:hAnsi="Arial" w:cs="Arial"/>
          <w:b/>
          <w:bCs/>
          <w:color w:val="FF0000"/>
          <w:sz w:val="28"/>
          <w:szCs w:val="28"/>
        </w:rPr>
        <w:t>4.30</w:t>
      </w:r>
      <w:r w:rsidRPr="007E049A">
        <w:rPr>
          <w:rFonts w:ascii="Arial" w:hAnsi="Arial" w:cs="Arial"/>
          <w:b/>
          <w:bCs/>
          <w:color w:val="FF0000"/>
          <w:sz w:val="28"/>
          <w:szCs w:val="28"/>
        </w:rPr>
        <w:t>pm</w:t>
      </w:r>
    </w:p>
    <w:p w14:paraId="5F0631C6" w14:textId="77777777" w:rsidR="00145A89" w:rsidRPr="007E049A" w:rsidRDefault="00145A89" w:rsidP="002B6B64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063EC2EC" w14:textId="105589E7" w:rsidR="00145A89" w:rsidRPr="007E049A" w:rsidRDefault="00145A89" w:rsidP="002B6B64">
      <w:pPr>
        <w:jc w:val="center"/>
        <w:rPr>
          <w:rFonts w:ascii="Arial" w:hAnsi="Arial" w:cs="Arial"/>
          <w:b/>
          <w:bCs/>
          <w:i/>
          <w:iCs/>
          <w:color w:val="000000" w:themeColor="text1"/>
        </w:rPr>
      </w:pPr>
      <w:proofErr w:type="spellStart"/>
      <w:r w:rsidRPr="007E049A">
        <w:rPr>
          <w:rFonts w:ascii="Arial" w:hAnsi="Arial" w:cs="Arial"/>
          <w:b/>
          <w:bCs/>
          <w:i/>
          <w:iCs/>
          <w:color w:val="000000" w:themeColor="text1"/>
        </w:rPr>
        <w:t>Rotwitt</w:t>
      </w:r>
      <w:proofErr w:type="spellEnd"/>
      <w:r w:rsidRPr="007E049A">
        <w:rPr>
          <w:rFonts w:ascii="Arial" w:hAnsi="Arial" w:cs="Arial"/>
          <w:b/>
          <w:bCs/>
          <w:i/>
          <w:iCs/>
          <w:color w:val="000000" w:themeColor="text1"/>
        </w:rPr>
        <w:t xml:space="preserve"> Thea</w:t>
      </w:r>
      <w:r w:rsidR="00A81D30" w:rsidRPr="007E049A">
        <w:rPr>
          <w:rFonts w:ascii="Arial" w:hAnsi="Arial" w:cs="Arial"/>
          <w:b/>
          <w:bCs/>
          <w:i/>
          <w:iCs/>
          <w:color w:val="000000" w:themeColor="text1"/>
        </w:rPr>
        <w:t>ter</w:t>
      </w:r>
    </w:p>
    <w:p w14:paraId="6FA169BC" w14:textId="32651859" w:rsidR="00A81D30" w:rsidRPr="007E049A" w:rsidRDefault="00A81D30" w:rsidP="002B6B64">
      <w:pPr>
        <w:jc w:val="center"/>
        <w:rPr>
          <w:rFonts w:ascii="Arial" w:hAnsi="Arial" w:cs="Arial"/>
          <w:b/>
          <w:bCs/>
          <w:i/>
          <w:iCs/>
          <w:color w:val="000000" w:themeColor="text1"/>
        </w:rPr>
      </w:pPr>
    </w:p>
    <w:p w14:paraId="6B63CDB8" w14:textId="16536352" w:rsidR="00A81D30" w:rsidRPr="007E049A" w:rsidRDefault="00A81D30" w:rsidP="008144A6">
      <w:pPr>
        <w:jc w:val="center"/>
        <w:rPr>
          <w:rFonts w:ascii="Arial" w:hAnsi="Arial" w:cs="Arial"/>
          <w:color w:val="000000" w:themeColor="text1"/>
        </w:rPr>
      </w:pPr>
      <w:r w:rsidRPr="007E049A">
        <w:rPr>
          <w:rFonts w:ascii="Arial" w:hAnsi="Arial" w:cs="Arial"/>
          <w:color w:val="000000" w:themeColor="text1"/>
        </w:rPr>
        <w:t>at McSha</w:t>
      </w:r>
      <w:r w:rsidR="006F4DC7">
        <w:rPr>
          <w:rFonts w:ascii="Arial" w:hAnsi="Arial" w:cs="Arial"/>
          <w:color w:val="000000" w:themeColor="text1"/>
        </w:rPr>
        <w:t>ne</w:t>
      </w:r>
      <w:r w:rsidRPr="007E049A">
        <w:rPr>
          <w:rFonts w:ascii="Arial" w:hAnsi="Arial" w:cs="Arial"/>
          <w:color w:val="000000" w:themeColor="text1"/>
        </w:rPr>
        <w:t xml:space="preserve"> Performing Art Center, Rosemont College</w:t>
      </w:r>
    </w:p>
    <w:p w14:paraId="717DC5A3" w14:textId="77777777" w:rsidR="00A81D30" w:rsidRPr="007E049A" w:rsidRDefault="00A81D30" w:rsidP="002B6B64">
      <w:pPr>
        <w:jc w:val="center"/>
        <w:rPr>
          <w:rFonts w:ascii="Arial" w:hAnsi="Arial" w:cs="Arial"/>
          <w:color w:val="000000" w:themeColor="text1"/>
        </w:rPr>
      </w:pPr>
    </w:p>
    <w:p w14:paraId="731A8E65" w14:textId="4E3C686B" w:rsidR="00A81D30" w:rsidRPr="007E049A" w:rsidRDefault="008144A6" w:rsidP="002B6B64">
      <w:pPr>
        <w:jc w:val="center"/>
        <w:rPr>
          <w:rFonts w:ascii="Arial" w:hAnsi="Arial" w:cs="Arial"/>
          <w:color w:val="000000" w:themeColor="text1"/>
        </w:rPr>
      </w:pPr>
      <w:r w:rsidRPr="007E049A">
        <w:rPr>
          <w:rFonts w:ascii="Arial" w:hAnsi="Arial" w:cs="Arial"/>
          <w:color w:val="000000" w:themeColor="text1"/>
        </w:rPr>
        <w:t>1400 Mont</w:t>
      </w:r>
      <w:r w:rsidR="00A81D30" w:rsidRPr="007E049A">
        <w:rPr>
          <w:rFonts w:ascii="Arial" w:hAnsi="Arial" w:cs="Arial"/>
          <w:color w:val="000000" w:themeColor="text1"/>
        </w:rPr>
        <w:t>gomery Avenue, Rosemont, PA 19010</w:t>
      </w:r>
    </w:p>
    <w:p w14:paraId="0F455958" w14:textId="77777777" w:rsidR="00A81D30" w:rsidRPr="007E049A" w:rsidRDefault="00A81D30" w:rsidP="002B6B64">
      <w:pPr>
        <w:jc w:val="center"/>
        <w:rPr>
          <w:rFonts w:ascii="Arial" w:hAnsi="Arial" w:cs="Arial"/>
          <w:color w:val="000000" w:themeColor="text1"/>
        </w:rPr>
      </w:pPr>
    </w:p>
    <w:p w14:paraId="630317B6" w14:textId="20C32142" w:rsidR="00A81D30" w:rsidRPr="007E049A" w:rsidRDefault="00A81D30" w:rsidP="002B6B64">
      <w:pPr>
        <w:jc w:val="center"/>
        <w:rPr>
          <w:rFonts w:ascii="Arial" w:hAnsi="Arial" w:cs="Arial"/>
          <w:color w:val="000000" w:themeColor="text1"/>
        </w:rPr>
      </w:pPr>
      <w:r w:rsidRPr="007E049A">
        <w:rPr>
          <w:rFonts w:ascii="Arial" w:hAnsi="Arial" w:cs="Arial"/>
          <w:color w:val="000000" w:themeColor="text1"/>
        </w:rPr>
        <w:t>Refreshments will be served</w:t>
      </w:r>
    </w:p>
    <w:p w14:paraId="2AE6FA7F" w14:textId="77777777" w:rsidR="002B6B64" w:rsidRPr="007E049A" w:rsidRDefault="002B6B64" w:rsidP="002B6B64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</w:p>
    <w:p w14:paraId="0DA9EE69" w14:textId="09600EE3" w:rsidR="006D6D85" w:rsidRPr="007E049A" w:rsidRDefault="002B6B64" w:rsidP="002B6B64">
      <w:pPr>
        <w:jc w:val="center"/>
        <w:rPr>
          <w:rFonts w:ascii="Arial" w:hAnsi="Arial" w:cs="Arial"/>
          <w:color w:val="000000" w:themeColor="text1"/>
        </w:rPr>
      </w:pPr>
      <w:r w:rsidRPr="007E049A">
        <w:rPr>
          <w:rFonts w:ascii="Arial" w:hAnsi="Arial" w:cs="Arial"/>
          <w:b/>
          <w:bCs/>
          <w:color w:val="FF0000"/>
        </w:rPr>
        <w:t xml:space="preserve">                        </w:t>
      </w:r>
      <w:r w:rsidR="00A81D30" w:rsidRPr="007E049A">
        <w:rPr>
          <w:rFonts w:ascii="Arial" w:hAnsi="Arial" w:cs="Arial"/>
          <w:b/>
          <w:bCs/>
          <w:color w:val="FF0000"/>
        </w:rPr>
        <w:t xml:space="preserve">Admission Fee:  </w:t>
      </w:r>
      <w:r w:rsidR="006D6D85" w:rsidRPr="007E049A">
        <w:rPr>
          <w:rFonts w:ascii="Arial" w:hAnsi="Arial" w:cs="Arial"/>
          <w:color w:val="000000" w:themeColor="text1"/>
        </w:rPr>
        <w:t>Performers: Free</w:t>
      </w:r>
    </w:p>
    <w:p w14:paraId="6EDB2D82" w14:textId="77777777" w:rsidR="006D6D85" w:rsidRPr="007E049A" w:rsidRDefault="006D6D85" w:rsidP="002B6B64">
      <w:pPr>
        <w:jc w:val="center"/>
        <w:rPr>
          <w:rFonts w:ascii="Arial" w:hAnsi="Arial" w:cs="Arial"/>
          <w:color w:val="000000" w:themeColor="text1"/>
        </w:rPr>
      </w:pPr>
    </w:p>
    <w:p w14:paraId="121FB025" w14:textId="6B2252EF" w:rsidR="006D6D85" w:rsidRPr="007E049A" w:rsidRDefault="002B6B64" w:rsidP="002B6B64">
      <w:pPr>
        <w:jc w:val="center"/>
        <w:rPr>
          <w:rFonts w:ascii="Arial" w:hAnsi="Arial" w:cs="Arial"/>
          <w:color w:val="000000" w:themeColor="text1"/>
        </w:rPr>
      </w:pPr>
      <w:r w:rsidRPr="007E049A">
        <w:rPr>
          <w:rFonts w:ascii="Arial" w:hAnsi="Arial" w:cs="Arial"/>
          <w:color w:val="000000" w:themeColor="text1"/>
        </w:rPr>
        <w:t xml:space="preserve">                                                            </w:t>
      </w:r>
      <w:r w:rsidR="006D6D85" w:rsidRPr="007E049A">
        <w:rPr>
          <w:rFonts w:ascii="Arial" w:hAnsi="Arial" w:cs="Arial"/>
          <w:color w:val="000000" w:themeColor="text1"/>
        </w:rPr>
        <w:t>Children: $</w:t>
      </w:r>
      <w:r w:rsidR="005F2267">
        <w:rPr>
          <w:rFonts w:ascii="Arial" w:hAnsi="Arial" w:cs="Arial"/>
          <w:color w:val="000000" w:themeColor="text1"/>
        </w:rPr>
        <w:t>10</w:t>
      </w:r>
      <w:r w:rsidR="006D6D85" w:rsidRPr="007E049A">
        <w:rPr>
          <w:rFonts w:ascii="Arial" w:hAnsi="Arial" w:cs="Arial"/>
          <w:color w:val="000000" w:themeColor="text1"/>
        </w:rPr>
        <w:t>.00</w:t>
      </w:r>
    </w:p>
    <w:p w14:paraId="1936F81E" w14:textId="77777777" w:rsidR="006D6D85" w:rsidRPr="007E049A" w:rsidRDefault="006D6D85" w:rsidP="002B6B64">
      <w:pPr>
        <w:jc w:val="center"/>
        <w:rPr>
          <w:rFonts w:ascii="Arial" w:hAnsi="Arial" w:cs="Arial"/>
          <w:color w:val="000000" w:themeColor="text1"/>
        </w:rPr>
      </w:pPr>
    </w:p>
    <w:p w14:paraId="6CD96379" w14:textId="5A976C88" w:rsidR="006D6D85" w:rsidRPr="007E049A" w:rsidRDefault="002B6B64" w:rsidP="008144A6">
      <w:pPr>
        <w:jc w:val="center"/>
        <w:rPr>
          <w:rFonts w:ascii="Arial" w:hAnsi="Arial" w:cs="Arial"/>
          <w:color w:val="000000" w:themeColor="text1"/>
        </w:rPr>
      </w:pPr>
      <w:r w:rsidRPr="007E049A">
        <w:rPr>
          <w:rFonts w:ascii="Arial" w:hAnsi="Arial" w:cs="Arial"/>
          <w:color w:val="000000" w:themeColor="text1"/>
        </w:rPr>
        <w:t xml:space="preserve">                                                                 </w:t>
      </w:r>
      <w:r w:rsidR="006D6D85" w:rsidRPr="007E049A">
        <w:rPr>
          <w:rFonts w:ascii="Arial" w:hAnsi="Arial" w:cs="Arial"/>
          <w:color w:val="000000" w:themeColor="text1"/>
        </w:rPr>
        <w:t>Adults: $</w:t>
      </w:r>
      <w:r w:rsidR="005F2267">
        <w:rPr>
          <w:rFonts w:ascii="Arial" w:hAnsi="Arial" w:cs="Arial"/>
          <w:color w:val="000000" w:themeColor="text1"/>
        </w:rPr>
        <w:t>2</w:t>
      </w:r>
      <w:r w:rsidR="006D6D85" w:rsidRPr="007E049A">
        <w:rPr>
          <w:rFonts w:ascii="Arial" w:hAnsi="Arial" w:cs="Arial"/>
          <w:color w:val="000000" w:themeColor="text1"/>
        </w:rPr>
        <w:t>0.00</w:t>
      </w:r>
    </w:p>
    <w:p w14:paraId="641D63B2" w14:textId="77777777" w:rsidR="006D6D85" w:rsidRPr="007E049A" w:rsidRDefault="006D6D85" w:rsidP="002B6B64">
      <w:pPr>
        <w:jc w:val="center"/>
        <w:rPr>
          <w:rFonts w:ascii="Arial" w:hAnsi="Arial" w:cs="Arial"/>
          <w:color w:val="000000" w:themeColor="text1"/>
        </w:rPr>
      </w:pPr>
    </w:p>
    <w:p w14:paraId="56868359" w14:textId="2E7B68F6" w:rsidR="006D6D85" w:rsidRPr="007E049A" w:rsidRDefault="006D6D85" w:rsidP="002B6B64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7E049A">
        <w:rPr>
          <w:rFonts w:ascii="Arial" w:hAnsi="Arial" w:cs="Arial"/>
          <w:b/>
          <w:bCs/>
          <w:color w:val="000000" w:themeColor="text1"/>
        </w:rPr>
        <w:t>For more information and scheduling, please call (</w:t>
      </w:r>
      <w:r w:rsidR="009C283B">
        <w:rPr>
          <w:rFonts w:ascii="Arial" w:hAnsi="Arial" w:cs="Arial"/>
          <w:b/>
          <w:bCs/>
          <w:color w:val="000000" w:themeColor="text1"/>
        </w:rPr>
        <w:t>267</w:t>
      </w:r>
      <w:r w:rsidRPr="007E049A">
        <w:rPr>
          <w:rFonts w:ascii="Arial" w:hAnsi="Arial" w:cs="Arial"/>
          <w:b/>
          <w:bCs/>
          <w:color w:val="000000" w:themeColor="text1"/>
        </w:rPr>
        <w:t>) 8</w:t>
      </w:r>
      <w:r w:rsidR="009C283B">
        <w:rPr>
          <w:rFonts w:ascii="Arial" w:hAnsi="Arial" w:cs="Arial"/>
          <w:b/>
          <w:bCs/>
          <w:color w:val="000000" w:themeColor="text1"/>
        </w:rPr>
        <w:t>38</w:t>
      </w:r>
      <w:r w:rsidRPr="007E049A">
        <w:rPr>
          <w:rFonts w:ascii="Arial" w:hAnsi="Arial" w:cs="Arial"/>
          <w:b/>
          <w:bCs/>
          <w:color w:val="000000" w:themeColor="text1"/>
        </w:rPr>
        <w:t>-</w:t>
      </w:r>
      <w:r w:rsidR="009C283B">
        <w:rPr>
          <w:rFonts w:ascii="Arial" w:hAnsi="Arial" w:cs="Arial"/>
          <w:b/>
          <w:bCs/>
          <w:color w:val="000000" w:themeColor="text1"/>
        </w:rPr>
        <w:t>0364</w:t>
      </w:r>
    </w:p>
    <w:p w14:paraId="51C897A1" w14:textId="77777777" w:rsidR="006D6D85" w:rsidRPr="007E049A" w:rsidRDefault="006D6D85" w:rsidP="002B6B64">
      <w:pPr>
        <w:jc w:val="center"/>
        <w:rPr>
          <w:rFonts w:ascii="Arial" w:hAnsi="Arial" w:cs="Arial"/>
          <w:b/>
          <w:bCs/>
          <w:color w:val="000000" w:themeColor="text1"/>
        </w:rPr>
      </w:pPr>
    </w:p>
    <w:p w14:paraId="3C44CD6E" w14:textId="5E5A3C84" w:rsidR="00145A89" w:rsidRPr="00346A6E" w:rsidRDefault="006D6D85" w:rsidP="005F2267">
      <w:pPr>
        <w:jc w:val="center"/>
        <w:rPr>
          <w:rFonts w:ascii="Arial" w:hAnsi="Arial" w:cs="Arial"/>
          <w:b/>
          <w:bCs/>
          <w:color w:val="FF0000"/>
        </w:rPr>
      </w:pPr>
      <w:r w:rsidRPr="00346A6E">
        <w:rPr>
          <w:rFonts w:ascii="Arial" w:hAnsi="Arial" w:cs="Arial"/>
          <w:b/>
          <w:bCs/>
          <w:color w:val="FF0000"/>
        </w:rPr>
        <w:t xml:space="preserve">Deadline for registration: </w:t>
      </w:r>
      <w:r w:rsidR="005F2267" w:rsidRPr="00346A6E">
        <w:rPr>
          <w:rFonts w:ascii="Arial" w:hAnsi="Arial" w:cs="Arial"/>
          <w:b/>
          <w:bCs/>
          <w:color w:val="FF0000"/>
        </w:rPr>
        <w:t>February</w:t>
      </w:r>
      <w:r w:rsidR="00BB0E3A" w:rsidRPr="00346A6E">
        <w:rPr>
          <w:rFonts w:ascii="Arial" w:hAnsi="Arial" w:cs="Arial"/>
          <w:b/>
          <w:bCs/>
          <w:color w:val="FF0000"/>
        </w:rPr>
        <w:t>15</w:t>
      </w:r>
      <w:r w:rsidR="009C283B" w:rsidRPr="00346A6E">
        <w:rPr>
          <w:rFonts w:ascii="Arial" w:hAnsi="Arial" w:cs="Arial"/>
          <w:b/>
          <w:bCs/>
          <w:color w:val="FF0000"/>
        </w:rPr>
        <w:t>, 20</w:t>
      </w:r>
      <w:r w:rsidR="00BB0E3A" w:rsidRPr="00346A6E">
        <w:rPr>
          <w:rFonts w:ascii="Arial" w:hAnsi="Arial" w:cs="Arial"/>
          <w:b/>
          <w:bCs/>
          <w:color w:val="FF0000"/>
        </w:rPr>
        <w:t>2</w:t>
      </w:r>
      <w:r w:rsidR="00523C42">
        <w:rPr>
          <w:rFonts w:ascii="Arial" w:hAnsi="Arial" w:cs="Arial"/>
          <w:b/>
          <w:bCs/>
          <w:color w:val="FF0000"/>
        </w:rPr>
        <w:t>4</w:t>
      </w:r>
    </w:p>
    <w:sectPr w:rsidR="00145A89" w:rsidRPr="00346A6E" w:rsidSect="007E04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C3424" w14:textId="77777777" w:rsidR="004349A5" w:rsidRDefault="004349A5" w:rsidP="00357476">
      <w:r>
        <w:separator/>
      </w:r>
    </w:p>
  </w:endnote>
  <w:endnote w:type="continuationSeparator" w:id="0">
    <w:p w14:paraId="713057DE" w14:textId="77777777" w:rsidR="004349A5" w:rsidRDefault="004349A5" w:rsidP="0035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C31BD" w14:textId="77777777" w:rsidR="005F2267" w:rsidRDefault="005F22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9085D" w14:textId="77777777" w:rsidR="005F2267" w:rsidRDefault="005F22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78A56" w14:textId="77777777" w:rsidR="005F2267" w:rsidRDefault="005F22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C1927" w14:textId="77777777" w:rsidR="004349A5" w:rsidRDefault="004349A5" w:rsidP="00357476">
      <w:r>
        <w:separator/>
      </w:r>
    </w:p>
  </w:footnote>
  <w:footnote w:type="continuationSeparator" w:id="0">
    <w:p w14:paraId="0E658374" w14:textId="77777777" w:rsidR="004349A5" w:rsidRDefault="004349A5" w:rsidP="00357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712D5" w14:textId="77777777" w:rsidR="005F2267" w:rsidRDefault="005F22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99221" w14:textId="27089578" w:rsidR="00357476" w:rsidRDefault="00357476" w:rsidP="005F2267">
    <w:pPr>
      <w:pStyle w:val="Header"/>
      <w:jc w:val="right"/>
    </w:pPr>
    <w:r w:rsidRPr="0035747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2E4909" wp14:editId="09DDBCD9">
              <wp:simplePos x="0" y="0"/>
              <wp:positionH relativeFrom="margin">
                <wp:posOffset>-407670</wp:posOffset>
              </wp:positionH>
              <wp:positionV relativeFrom="paragraph">
                <wp:posOffset>5080</wp:posOffset>
              </wp:positionV>
              <wp:extent cx="1941195" cy="781050"/>
              <wp:effectExtent l="0" t="0" r="20955" b="19050"/>
              <wp:wrapThrough wrapText="bothSides">
                <wp:wrapPolygon edited="0">
                  <wp:start x="0" y="0"/>
                  <wp:lineTo x="0" y="21600"/>
                  <wp:lineTo x="21621" y="21600"/>
                  <wp:lineTo x="21621" y="0"/>
                  <wp:lineTo x="0" y="0"/>
                </wp:wrapPolygon>
              </wp:wrapThrough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11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B7A869" w14:textId="77777777" w:rsidR="00357476" w:rsidRDefault="00357476" w:rsidP="0035747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79C49C08" w14:textId="227906C8" w:rsidR="00357476" w:rsidRDefault="00BB0E3A" w:rsidP="00357476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5F2267">
                            <w:rPr>
                              <w:sz w:val="16"/>
                              <w:szCs w:val="16"/>
                            </w:rPr>
                            <w:t>H</w:t>
                          </w:r>
                          <w:r w:rsidR="00832484">
                            <w:rPr>
                              <w:sz w:val="16"/>
                              <w:szCs w:val="16"/>
                            </w:rPr>
                            <w:t>oora</w:t>
                          </w:r>
                          <w:proofErr w:type="spellEnd"/>
                          <w:r w:rsidR="00832484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832484">
                            <w:rPr>
                              <w:sz w:val="16"/>
                              <w:szCs w:val="16"/>
                            </w:rPr>
                            <w:t>Shaghaghi</w:t>
                          </w:r>
                          <w:proofErr w:type="spellEnd"/>
                          <w:r w:rsidR="00D11BA3" w:rsidRPr="00D11BA3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 w:rsidR="00B9363E">
                            <w:rPr>
                              <w:sz w:val="16"/>
                              <w:szCs w:val="16"/>
                            </w:rPr>
                            <w:t xml:space="preserve">PhD, </w:t>
                          </w:r>
                          <w:r w:rsidR="00D11BA3">
                            <w:rPr>
                              <w:sz w:val="16"/>
                              <w:szCs w:val="16"/>
                            </w:rPr>
                            <w:t>P</w:t>
                          </w:r>
                          <w:r w:rsidR="00357476">
                            <w:rPr>
                              <w:sz w:val="16"/>
                              <w:szCs w:val="16"/>
                            </w:rPr>
                            <w:t>resident</w:t>
                          </w:r>
                        </w:p>
                        <w:p w14:paraId="06A2E196" w14:textId="44CB0EF3" w:rsidR="00357476" w:rsidRPr="00B03E48" w:rsidRDefault="009C283B" w:rsidP="00357476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B9363E">
                            <w:rPr>
                              <w:sz w:val="16"/>
                              <w:szCs w:val="16"/>
                            </w:rPr>
                            <w:t>Elham Sadeghian</w:t>
                          </w:r>
                          <w:r w:rsidR="00D11BA3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 w:rsidR="00357476" w:rsidRPr="00B03E48">
                            <w:rPr>
                              <w:sz w:val="16"/>
                              <w:szCs w:val="16"/>
                            </w:rPr>
                            <w:t>Secretary</w:t>
                          </w:r>
                        </w:p>
                        <w:p w14:paraId="31B4E294" w14:textId="473A705B" w:rsidR="00357476" w:rsidRDefault="00BB0E3A" w:rsidP="00357476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357476">
                            <w:rPr>
                              <w:sz w:val="16"/>
                              <w:szCs w:val="16"/>
                            </w:rPr>
                            <w:t>Zarin Tavakoli</w:t>
                          </w:r>
                          <w:r w:rsidR="00357476" w:rsidRPr="00B03E48">
                            <w:rPr>
                              <w:sz w:val="16"/>
                              <w:szCs w:val="16"/>
                            </w:rPr>
                            <w:t>,</w:t>
                          </w:r>
                          <w:r w:rsidR="0035747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357476" w:rsidRPr="00B03E48">
                            <w:rPr>
                              <w:sz w:val="16"/>
                              <w:szCs w:val="16"/>
                            </w:rPr>
                            <w:t>Treasurer</w:t>
                          </w:r>
                        </w:p>
                        <w:p w14:paraId="03650C41" w14:textId="40CD49B2" w:rsidR="00357476" w:rsidRDefault="00D11BA3" w:rsidP="00357476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5693CDD6" w14:textId="77777777" w:rsidR="00357476" w:rsidRDefault="00000000" w:rsidP="00357476">
                          <w:pPr>
                            <w:rPr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357476" w:rsidRPr="009839D8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contact@shabahang.org</w:t>
                            </w:r>
                          </w:hyperlink>
                        </w:p>
                        <w:p w14:paraId="7F4C7BBB" w14:textId="77777777" w:rsidR="00357476" w:rsidRDefault="00357476" w:rsidP="0035747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2E49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2.1pt;margin-top:.4pt;width:152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" strokecolor="white">
              <v:textbox>
                <w:txbxContent>
                  <w:p w14:paraId="2DB7A869" w14:textId="77777777" w:rsidR="00357476" w:rsidRDefault="00357476" w:rsidP="00357476">
                    <w:pPr>
                      <w:rPr>
                        <w:sz w:val="16"/>
                        <w:szCs w:val="16"/>
                      </w:rPr>
                    </w:pPr>
                  </w:p>
                  <w:p w14:paraId="79C49C08" w14:textId="227906C8" w:rsidR="00357476" w:rsidRDefault="00BB0E3A" w:rsidP="00357476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5F2267">
                      <w:rPr>
                        <w:sz w:val="16"/>
                        <w:szCs w:val="16"/>
                      </w:rPr>
                      <w:t>H</w:t>
                    </w:r>
                    <w:r w:rsidR="00832484">
                      <w:rPr>
                        <w:sz w:val="16"/>
                        <w:szCs w:val="16"/>
                      </w:rPr>
                      <w:t>oora</w:t>
                    </w:r>
                    <w:proofErr w:type="spellEnd"/>
                    <w:r w:rsidR="00832484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832484">
                      <w:rPr>
                        <w:sz w:val="16"/>
                        <w:szCs w:val="16"/>
                      </w:rPr>
                      <w:t>Shaghaghi</w:t>
                    </w:r>
                    <w:proofErr w:type="spellEnd"/>
                    <w:r w:rsidR="00D11BA3" w:rsidRPr="00D11BA3">
                      <w:rPr>
                        <w:sz w:val="16"/>
                        <w:szCs w:val="16"/>
                      </w:rPr>
                      <w:t xml:space="preserve">, </w:t>
                    </w:r>
                    <w:r w:rsidR="00B9363E">
                      <w:rPr>
                        <w:sz w:val="16"/>
                        <w:szCs w:val="16"/>
                      </w:rPr>
                      <w:t xml:space="preserve">PhD, </w:t>
                    </w:r>
                    <w:r w:rsidR="00D11BA3">
                      <w:rPr>
                        <w:sz w:val="16"/>
                        <w:szCs w:val="16"/>
                      </w:rPr>
                      <w:t>P</w:t>
                    </w:r>
                    <w:r w:rsidR="00357476">
                      <w:rPr>
                        <w:sz w:val="16"/>
                        <w:szCs w:val="16"/>
                      </w:rPr>
                      <w:t>resident</w:t>
                    </w:r>
                  </w:p>
                  <w:p w14:paraId="06A2E196" w14:textId="44CB0EF3" w:rsidR="00357476" w:rsidRPr="00B03E48" w:rsidRDefault="009C283B" w:rsidP="00357476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="00B9363E">
                      <w:rPr>
                        <w:sz w:val="16"/>
                        <w:szCs w:val="16"/>
                      </w:rPr>
                      <w:t>Elham Sadeghian</w:t>
                    </w:r>
                    <w:r w:rsidR="00D11BA3">
                      <w:rPr>
                        <w:sz w:val="16"/>
                        <w:szCs w:val="16"/>
                      </w:rPr>
                      <w:t xml:space="preserve">, </w:t>
                    </w:r>
                    <w:r w:rsidR="00357476" w:rsidRPr="00B03E48">
                      <w:rPr>
                        <w:sz w:val="16"/>
                        <w:szCs w:val="16"/>
                      </w:rPr>
                      <w:t>Secretary</w:t>
                    </w:r>
                  </w:p>
                  <w:p w14:paraId="31B4E294" w14:textId="473A705B" w:rsidR="00357476" w:rsidRDefault="00BB0E3A" w:rsidP="00357476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="00357476">
                      <w:rPr>
                        <w:sz w:val="16"/>
                        <w:szCs w:val="16"/>
                      </w:rPr>
                      <w:t>Zarin Tavakoli</w:t>
                    </w:r>
                    <w:r w:rsidR="00357476" w:rsidRPr="00B03E48">
                      <w:rPr>
                        <w:sz w:val="16"/>
                        <w:szCs w:val="16"/>
                      </w:rPr>
                      <w:t>,</w:t>
                    </w:r>
                    <w:r w:rsidR="00357476">
                      <w:rPr>
                        <w:sz w:val="16"/>
                        <w:szCs w:val="16"/>
                      </w:rPr>
                      <w:t xml:space="preserve"> </w:t>
                    </w:r>
                    <w:r w:rsidR="00357476" w:rsidRPr="00B03E48">
                      <w:rPr>
                        <w:sz w:val="16"/>
                        <w:szCs w:val="16"/>
                      </w:rPr>
                      <w:t>Treasurer</w:t>
                    </w:r>
                  </w:p>
                  <w:p w14:paraId="03650C41" w14:textId="40CD49B2" w:rsidR="00357476" w:rsidRDefault="00D11BA3" w:rsidP="00357476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14:paraId="5693CDD6" w14:textId="77777777" w:rsidR="00357476" w:rsidRDefault="00000000" w:rsidP="00357476">
                    <w:pPr>
                      <w:rPr>
                        <w:sz w:val="16"/>
                        <w:szCs w:val="16"/>
                      </w:rPr>
                    </w:pPr>
                    <w:hyperlink r:id="rId2" w:history="1">
                      <w:r w:rsidR="00357476" w:rsidRPr="009839D8">
                        <w:rPr>
                          <w:rStyle w:val="Hyperlink"/>
                          <w:sz w:val="16"/>
                          <w:szCs w:val="16"/>
                        </w:rPr>
                        <w:t>contact@shabahang.org</w:t>
                      </w:r>
                    </w:hyperlink>
                  </w:p>
                  <w:p w14:paraId="7F4C7BBB" w14:textId="77777777" w:rsidR="00357476" w:rsidRDefault="00357476" w:rsidP="00357476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 w:rsidRPr="00357476">
      <w:rPr>
        <w:noProof/>
      </w:rPr>
      <w:drawing>
        <wp:anchor distT="0" distB="0" distL="114300" distR="114300" simplePos="0" relativeHeight="251660288" behindDoc="0" locked="0" layoutInCell="1" allowOverlap="1" wp14:anchorId="7B1D95D4" wp14:editId="633189CF">
          <wp:simplePos x="0" y="0"/>
          <wp:positionH relativeFrom="margin">
            <wp:posOffset>2352675</wp:posOffset>
          </wp:positionH>
          <wp:positionV relativeFrom="paragraph">
            <wp:posOffset>7620</wp:posOffset>
          </wp:positionV>
          <wp:extent cx="838200" cy="838200"/>
          <wp:effectExtent l="0" t="0" r="0" b="0"/>
          <wp:wrapThrough wrapText="bothSides">
            <wp:wrapPolygon edited="0">
              <wp:start x="0" y="0"/>
              <wp:lineTo x="0" y="21109"/>
              <wp:lineTo x="21109" y="21109"/>
              <wp:lineTo x="21109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habahang Seal_Blac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283B">
      <w:rPr>
        <w:noProof/>
      </w:rPr>
      <w:drawing>
        <wp:inline distT="0" distB="0" distL="0" distR="0" wp14:anchorId="418686A8" wp14:editId="46E7C6CB">
          <wp:extent cx="1256030" cy="1188720"/>
          <wp:effectExtent l="0" t="0" r="127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17264C6" w14:textId="63FB8CD8" w:rsidR="00357476" w:rsidRDefault="00357476" w:rsidP="005F2267">
    <w:pPr>
      <w:pStyle w:val="Header"/>
      <w:tabs>
        <w:tab w:val="clear" w:pos="4680"/>
        <w:tab w:val="clear" w:pos="9360"/>
        <w:tab w:val="left" w:pos="6195"/>
      </w:tabs>
      <w:jc w:val="center"/>
    </w:pPr>
    <w:r>
      <w:rPr>
        <w:rFonts w:ascii="Arial Narrow" w:hAnsi="Arial Narrow" w:cstheme="minorBid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C7395DF" wp14:editId="6CDFA055">
              <wp:simplePos x="0" y="0"/>
              <wp:positionH relativeFrom="margin">
                <wp:align>left</wp:align>
              </wp:positionH>
              <wp:positionV relativeFrom="paragraph">
                <wp:posOffset>300355</wp:posOffset>
              </wp:positionV>
              <wp:extent cx="4171950" cy="9525"/>
              <wp:effectExtent l="0" t="0" r="19050" b="28575"/>
              <wp:wrapThrough wrapText="bothSides">
                <wp:wrapPolygon edited="0">
                  <wp:start x="0" y="0"/>
                  <wp:lineTo x="0" y="43200"/>
                  <wp:lineTo x="21600" y="43200"/>
                  <wp:lineTo x="21600" y="0"/>
                  <wp:lineTo x="0" y="0"/>
                </wp:wrapPolygon>
              </wp:wrapThrough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171950" cy="9525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6594D9" id="Straight Connector 6" o:spid="_x0000_s1026" style="position:absolute;flip:y;z-index:-2516490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3.65pt" to="328.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" strokecolor="black [3213]" strokeweight="1pt">
              <v:stroke joinstyle="miter"/>
              <w10:wrap type="through" anchorx="margin"/>
            </v:line>
          </w:pict>
        </mc:Fallback>
      </mc:AlternateContent>
    </w:r>
    <w:r w:rsidR="005F2267">
      <w:t>P.O. Box 148, Gladwyne, PA 19035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FFF1F" w14:textId="77777777" w:rsidR="005F2267" w:rsidRDefault="005F22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9441E"/>
    <w:multiLevelType w:val="hybridMultilevel"/>
    <w:tmpl w:val="000C2A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B5080"/>
    <w:multiLevelType w:val="hybridMultilevel"/>
    <w:tmpl w:val="6EE22BA0"/>
    <w:lvl w:ilvl="0" w:tplc="045EC8A4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40137380">
    <w:abstractNumId w:val="0"/>
  </w:num>
  <w:num w:numId="2" w16cid:durableId="969281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BB1"/>
    <w:rsid w:val="000424EC"/>
    <w:rsid w:val="00050294"/>
    <w:rsid w:val="00096896"/>
    <w:rsid w:val="000A501B"/>
    <w:rsid w:val="001347C8"/>
    <w:rsid w:val="00145A89"/>
    <w:rsid w:val="001526E2"/>
    <w:rsid w:val="00194A42"/>
    <w:rsid w:val="00200688"/>
    <w:rsid w:val="00231B48"/>
    <w:rsid w:val="00242E21"/>
    <w:rsid w:val="002464B3"/>
    <w:rsid w:val="0026002E"/>
    <w:rsid w:val="00277968"/>
    <w:rsid w:val="002B6B64"/>
    <w:rsid w:val="002D323D"/>
    <w:rsid w:val="00344BDB"/>
    <w:rsid w:val="00346A6E"/>
    <w:rsid w:val="00357476"/>
    <w:rsid w:val="003B7706"/>
    <w:rsid w:val="003D7952"/>
    <w:rsid w:val="0042474C"/>
    <w:rsid w:val="004349A5"/>
    <w:rsid w:val="00442D03"/>
    <w:rsid w:val="004715D6"/>
    <w:rsid w:val="004740BF"/>
    <w:rsid w:val="004A2E3B"/>
    <w:rsid w:val="004D2720"/>
    <w:rsid w:val="004D7D59"/>
    <w:rsid w:val="004E7717"/>
    <w:rsid w:val="004F1C49"/>
    <w:rsid w:val="00503038"/>
    <w:rsid w:val="00523C42"/>
    <w:rsid w:val="005B42EB"/>
    <w:rsid w:val="005F2267"/>
    <w:rsid w:val="005F47AA"/>
    <w:rsid w:val="006218B8"/>
    <w:rsid w:val="00633CEA"/>
    <w:rsid w:val="00655B79"/>
    <w:rsid w:val="006B44B1"/>
    <w:rsid w:val="006D3554"/>
    <w:rsid w:val="006D6D85"/>
    <w:rsid w:val="006F4DC7"/>
    <w:rsid w:val="00704944"/>
    <w:rsid w:val="00736268"/>
    <w:rsid w:val="00761FE0"/>
    <w:rsid w:val="00767A70"/>
    <w:rsid w:val="00787EFA"/>
    <w:rsid w:val="00790D04"/>
    <w:rsid w:val="007B1408"/>
    <w:rsid w:val="007B21A9"/>
    <w:rsid w:val="007E049A"/>
    <w:rsid w:val="00813F0A"/>
    <w:rsid w:val="008144A6"/>
    <w:rsid w:val="008311BB"/>
    <w:rsid w:val="00832484"/>
    <w:rsid w:val="00870D66"/>
    <w:rsid w:val="008C3358"/>
    <w:rsid w:val="008D4EF3"/>
    <w:rsid w:val="008E4D4F"/>
    <w:rsid w:val="008F1A1A"/>
    <w:rsid w:val="00902449"/>
    <w:rsid w:val="0095552B"/>
    <w:rsid w:val="00977B6A"/>
    <w:rsid w:val="00980C7F"/>
    <w:rsid w:val="0098223A"/>
    <w:rsid w:val="009C283B"/>
    <w:rsid w:val="009D6EBC"/>
    <w:rsid w:val="009F03F2"/>
    <w:rsid w:val="009F4BB1"/>
    <w:rsid w:val="009F75AB"/>
    <w:rsid w:val="00A81D30"/>
    <w:rsid w:val="00A8531B"/>
    <w:rsid w:val="00AE3A2B"/>
    <w:rsid w:val="00B0519C"/>
    <w:rsid w:val="00B35664"/>
    <w:rsid w:val="00B66B8C"/>
    <w:rsid w:val="00B9363E"/>
    <w:rsid w:val="00BA6845"/>
    <w:rsid w:val="00BB0597"/>
    <w:rsid w:val="00BB0E3A"/>
    <w:rsid w:val="00BD4CF2"/>
    <w:rsid w:val="00BE6737"/>
    <w:rsid w:val="00C352E9"/>
    <w:rsid w:val="00C40533"/>
    <w:rsid w:val="00CA0481"/>
    <w:rsid w:val="00CE6D9E"/>
    <w:rsid w:val="00D11BA3"/>
    <w:rsid w:val="00D222D9"/>
    <w:rsid w:val="00D72C98"/>
    <w:rsid w:val="00D86958"/>
    <w:rsid w:val="00D92ED4"/>
    <w:rsid w:val="00DA7A4C"/>
    <w:rsid w:val="00DD444D"/>
    <w:rsid w:val="00DF08A5"/>
    <w:rsid w:val="00DF5B4E"/>
    <w:rsid w:val="00DF744A"/>
    <w:rsid w:val="00E22A88"/>
    <w:rsid w:val="00E50F05"/>
    <w:rsid w:val="00E87855"/>
    <w:rsid w:val="00EB51F8"/>
    <w:rsid w:val="00ED3505"/>
    <w:rsid w:val="00F63681"/>
    <w:rsid w:val="00F945E9"/>
    <w:rsid w:val="00F97B24"/>
    <w:rsid w:val="00FA48D2"/>
    <w:rsid w:val="00FB72CC"/>
    <w:rsid w:val="00FE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BD7AA7"/>
  <w15:docId w15:val="{E937A809-36FC-46C5-AF13-4826B3BC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44BD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44BDB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4740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7B2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D7D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67A70"/>
  </w:style>
  <w:style w:type="paragraph" w:styleId="Header">
    <w:name w:val="header"/>
    <w:basedOn w:val="Normal"/>
    <w:link w:val="HeaderChar"/>
    <w:uiPriority w:val="99"/>
    <w:unhideWhenUsed/>
    <w:rsid w:val="003574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4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74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47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7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contact@shabahang.org" TargetMode="External"/><Relationship Id="rId1" Type="http://schemas.openxmlformats.org/officeDocument/2006/relationships/hyperlink" Target="mailto:contact@shabahang.or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 T</dc:creator>
  <cp:lastModifiedBy>Simindokht Dadparvar</cp:lastModifiedBy>
  <cp:revision>2</cp:revision>
  <cp:lastPrinted>2016-01-07T20:02:00Z</cp:lastPrinted>
  <dcterms:created xsi:type="dcterms:W3CDTF">2024-01-05T01:12:00Z</dcterms:created>
  <dcterms:modified xsi:type="dcterms:W3CDTF">2024-01-05T01:12:00Z</dcterms:modified>
</cp:coreProperties>
</file>