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660"/>
      </w:tblGrid>
      <w:tr w:rsidR="00645A35" w:rsidRPr="00645A35" w:rsidTr="00645A35">
        <w:trPr>
          <w:trHeight w:val="31680"/>
          <w:jc w:val="center"/>
        </w:trPr>
        <w:tc>
          <w:tcPr>
            <w:tcW w:w="13197" w:type="dxa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45A35" w:rsidRPr="00645A3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45A35" w:rsidRPr="00645A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horzAnchor="margin" w:tblpY="480"/>
                                      <w:tblOverlap w:val="nev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45A35" w:rsidRPr="00645A35" w:rsidTr="001F06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5A35" w:rsidRPr="00645A35" w:rsidRDefault="00645A35" w:rsidP="00645A3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>برای ورود به این برنامه ها  میتوانید از لینک زیر استفاده نمایید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</w:r>
                                          <w:hyperlink r:id="rId4" w:tgtFrame="_blank" w:history="1">
                                            <w:r w:rsidRPr="00645A35">
                                              <w:rPr>
                                                <w:rFonts w:ascii="Helvetica" w:eastAsia="Times New Roman" w:hAnsi="Helvetica" w:cs="Helvetica"/>
                                                <w:color w:val="656565"/>
                                                <w:sz w:val="36"/>
                                                <w:u w:val="single"/>
                                              </w:rPr>
                                              <w:t>https://zoom.us/j/92251632121?pwd=UU5TbTdXR3JaWlEyWHJjb1pIN0xiQT09</w:t>
                                            </w:r>
                                          </w:hyperlink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>In case of initial sign in to Zoom (rather than the link above), use the following: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>Id:  92251632121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 xml:space="preserve">Password:  </w:t>
                                          </w:r>
                                          <w:proofErr w:type="spellStart"/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36"/>
                                              <w:szCs w:val="36"/>
                                            </w:rPr>
                                            <w:t>kanoon</w:t>
                                          </w:r>
                                          <w:proofErr w:type="spellEnd"/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36"/>
                                            </w:rPr>
                                            <w:t>All events are in Eastern Time Zone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  <w:rtl/>
                                            </w:rPr>
                                            <w:t>به وقت شرق آمریکا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5A35" w:rsidRPr="00645A35" w:rsidRDefault="001F06DA" w:rsidP="00645A35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5591175" cy="3752850"/>
                                          <wp:effectExtent l="19050" t="0" r="9525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91175" cy="3752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5A35" w:rsidRPr="00645A35" w:rsidRDefault="00645A35" w:rsidP="00645A35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</w:rPr>
                                <w:t>Persian Cultural Center Of Atlanta Presents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kern w:val="36"/>
                                  <w:sz w:val="39"/>
                                </w:rPr>
                                <w:t> 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kern w:val="36"/>
                                  <w:sz w:val="39"/>
                                  <w:rtl/>
                                </w:rPr>
                                <w:t>تصویر بشریت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kern w:val="36"/>
                                  <w:sz w:val="39"/>
                                </w:rPr>
                                <w:t> 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kern w:val="36"/>
                                  <w:sz w:val="39"/>
                                  <w:rtl/>
                                </w:rPr>
                                <w:t>آقای رضا دقتی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</w:rPr>
                                <w:t>Tuesday, July 13, 2021</w:t>
                              </w:r>
                            </w:p>
                            <w:p w:rsidR="00645A35" w:rsidRPr="00645A35" w:rsidRDefault="00645A35" w:rsidP="00645A35">
                              <w:pPr>
                                <w:spacing w:before="150" w:after="150" w:line="270" w:lineRule="atLeast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27"/>
                                  <w:u w:val="single"/>
                                </w:rPr>
                                <w:t>7:30 PM [EST]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27"/>
                                  <w:szCs w:val="27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27"/>
                                  <w:szCs w:val="27"/>
                                  <w:rtl/>
                                </w:rPr>
                                <w:t>به وقت شرق آمریکا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" w:tgtFrame="_blank" w:history="1">
                                <w:r w:rsidRPr="00645A3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39"/>
                                    <w:u w:val="single"/>
                                  </w:rPr>
                                  <w:t>Link</w:t>
                                </w:r>
                              </w:hyperlink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</w:rPr>
                                <w:t>Persian Cultural Center Of Atlanta Presents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kern w:val="36"/>
                                  <w:sz w:val="39"/>
                                </w:rPr>
                                <w:t> 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kern w:val="36"/>
                                  <w:sz w:val="39"/>
                                  <w:rtl/>
                                </w:rPr>
                                <w:t>بحران آب در جهان و ایران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kern w:val="36"/>
                                  <w:sz w:val="39"/>
                                  <w:rtl/>
                                </w:rPr>
                                <w:t>دکتر محمد چایچی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</w:rPr>
                                <w:t>Friday, July 16, 2021</w:t>
                              </w:r>
                            </w:p>
                            <w:p w:rsidR="00645A35" w:rsidRPr="00645A35" w:rsidRDefault="00645A35" w:rsidP="00645A35">
                              <w:pPr>
                                <w:spacing w:before="150" w:after="150" w:line="270" w:lineRule="atLeast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27"/>
                                  <w:u w:val="single"/>
                                </w:rPr>
                                <w:t>7:30 PM [EST]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27"/>
                                  <w:szCs w:val="27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27"/>
                                  <w:szCs w:val="27"/>
                                  <w:rtl/>
                                </w:rPr>
                                <w:t>به وقت شرق آمریکا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" w:tgtFrame="_blank" w:history="1">
                                <w:r w:rsidRPr="00645A3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39"/>
                                    <w:u w:val="single"/>
                                  </w:rPr>
                                  <w:t>Link</w:t>
                                </w:r>
                              </w:hyperlink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656565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anchor distT="0" distB="0" distL="0" distR="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00" cy="952500"/>
                                    <wp:effectExtent l="0" t="0" r="0" b="0"/>
                                    <wp:wrapSquare wrapText="bothSides"/>
                                    <wp:docPr id="5" name="Picture 5" descr="https://ci6.googleusercontent.com/proxy/Ry9P7VJH0P0fST2ziM7NGzhdYhTj8-YpXz30wJsVj64AUwO6MBkd1vS4pcNDMtCQ1d3MFSfe2jRV-LAyKgDwF2Hi3G_P5htkUKYzZSy6QLdNHCvdTk7NJRHBEYbsiSoveE1F3xgW75w_bnwdvbAraXiFpokfzA=s0-d-e1-ft#https://mcusercontent.com/decf2da46835273d7eb220bbe/images/8752f547-8a6a-479f-8baa-44708e4b625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ci6.googleusercontent.com/proxy/Ry9P7VJH0P0fST2ziM7NGzhdYhTj8-YpXz30wJsVj64AUwO6MBkd1vS4pcNDMtCQ1d3MFSfe2jRV-LAyKgDwF2Hi3G_P5htkUKYzZSy6QLdNHCvdTk7NJRHBEYbsiSoveE1F3xgW75w_bnwdvbAraXiFpokfzA=s0-d-e1-ft#https://mcusercontent.com/decf2da46835273d7eb220bbe/images/8752f547-8a6a-479f-8baa-44708e4b625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36"/>
                                  <w:szCs w:val="36"/>
                                </w:rPr>
                                <w:t>You can access many of the 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36"/>
                                </w:rPr>
                                <w:t>recorded lectures 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36"/>
                                  <w:szCs w:val="36"/>
                                </w:rPr>
                                <w:t>and presentations on our website: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36"/>
                                  <w:szCs w:val="36"/>
                                </w:rPr>
                                <w:br/>
                              </w:r>
                              <w:hyperlink r:id="rId9" w:tgtFrame="_blank" w:history="1">
                                <w:r w:rsidRPr="00645A35">
                                  <w:rPr>
                                    <w:rFonts w:ascii="Helvetica" w:eastAsia="Times New Roman" w:hAnsi="Helvetica" w:cs="Helvetica"/>
                                    <w:color w:val="008000"/>
                                    <w:sz w:val="36"/>
                                    <w:u w:val="single"/>
                                  </w:rPr>
                                  <w:t>www.atlantapcc.com</w:t>
                                </w:r>
                              </w:hyperlink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36"/>
                                  <w:szCs w:val="36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36"/>
                                  <w:szCs w:val="36"/>
                                </w:rPr>
                                <w:br/>
                                <w:t>Below are some of our latest recordings:</w:t>
                              </w: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45A35" w:rsidRPr="00645A35">
                          <w:tc>
                            <w:tcPr>
                              <w:tcW w:w="8190" w:type="dxa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</w:rPr>
                              </w:pPr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 xml:space="preserve">Architect </w:t>
                              </w:r>
                              <w:proofErr w:type="spellStart"/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>Farhad</w:t>
                              </w:r>
                              <w:proofErr w:type="spellEnd"/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>Ashofteh</w:t>
                              </w:r>
                              <w:proofErr w:type="spellEnd"/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  <w:rtl/>
                                </w:rPr>
                                <w:t>تاثیرات معماری در شکل سازی زندگی</w:t>
                              </w: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45A35" w:rsidRPr="00645A35">
                          <w:tc>
                            <w:tcPr>
                              <w:tcW w:w="8190" w:type="dxa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</w:rPr>
                              </w:pPr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  <w:rtl/>
                                </w:rPr>
                                <w:t>قسمتى از مستند استاد معينى كرمانشاهى ساخته ى امير صبورى</w:t>
                              </w: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45A35" w:rsidRPr="00645A35">
                          <w:tc>
                            <w:tcPr>
                              <w:tcW w:w="8190" w:type="dxa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</w:rPr>
                              </w:pPr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 xml:space="preserve">Mr. </w:t>
                              </w:r>
                              <w:proofErr w:type="spellStart"/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>Majid</w:t>
                              </w:r>
                              <w:proofErr w:type="spellEnd"/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>Roshangar</w:t>
                              </w:r>
                              <w:proofErr w:type="spellEnd"/>
                              <w:r w:rsidRPr="00645A35">
                                <w:rPr>
                                  <w:rFonts w:ascii="Helvetica" w:eastAsia="Times New Roman" w:hAnsi="Helvetica" w:cs="Helvetica"/>
                                  <w:sz w:val="36"/>
                                  <w:szCs w:val="36"/>
                                </w:rPr>
                                <w:t xml:space="preserve"> on migrant literature</w:t>
                              </w: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48"/>
                                </w:rPr>
                                <w:t>Online Persian School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6400"/>
                                  <w:sz w:val="30"/>
                                </w:rPr>
                                <w:t>Spring Term 2021</w:t>
                              </w:r>
                              <w:r w:rsidRPr="00645A3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Pr="00645A35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656565"/>
                                    <w:sz w:val="36"/>
                                    <w:u w:val="single"/>
                                  </w:rPr>
                                  <w:t>Registration</w:t>
                                </w:r>
                              </w:hyperlink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645A35" w:rsidRPr="00645A3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45A35" w:rsidRPr="00645A3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5A35" w:rsidRPr="00645A35" w:rsidRDefault="00645A35" w:rsidP="00645A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5A35" w:rsidRPr="00645A35" w:rsidRDefault="00645A35" w:rsidP="00645A35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vanish/>
                                  <w:color w:val="20202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45A35" w:rsidRPr="00645A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45A35" w:rsidRPr="00645A35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5A35" w:rsidRPr="00645A35" w:rsidRDefault="00645A35" w:rsidP="00645A35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anchor distT="0" distB="0" distL="0" distR="0" simplePos="0" relativeHeight="251661312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1905000" cy="1628775"/>
                                                <wp:effectExtent l="0" t="0" r="0" b="0"/>
                                                <wp:wrapSquare wrapText="bothSides"/>
                                                <wp:docPr id="6" name="Picture 6" descr="https://ci5.googleusercontent.com/proxy/eTdKUA2zrLkxE0dJPLOm2R1J6sY5iZjgy2YXV25n6k59DVb4mFxLZ2iXCJFvAc9vjLWkeY1adCXCCQqT67lRFSTctPSJ_XnCU99aphzd9_R4ejJoYIH_U1yb4DrNTZa__IckE0SG6s75ok8SY4BnZ6D45TTJLA=s0-d-e1-ft#https://mcusercontent.com/decf2da46835273d7eb220bbe/images/b61beace-6136-4f45-b7aa-caa2e0b2f647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ci5.googleusercontent.com/proxy/eTdKUA2zrLkxE0dJPLOm2R1J6sY5iZjgy2YXV25n6k59DVb4mFxLZ2iXCJFvAc9vjLWkeY1adCXCCQqT67lRFSTctPSJ_XnCU99aphzd9_R4ejJoYIH_U1yb4DrNTZa__IckE0SG6s75ok8SY4BnZ6D45TTJLA=s0-d-e1-ft#https://mcusercontent.com/decf2da46835273d7eb220bbe/images/b61beace-6136-4f45-b7aa-caa2e0b2f647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1628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Date: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 Every Tuesday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12:00 PM EST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گردهمایی مجازی با پیشکسوتان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 w:rsidRPr="00645A35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</w:rPr>
                                              <w:t>Link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45A35" w:rsidRPr="00645A35" w:rsidRDefault="00645A35" w:rsidP="00645A35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5A35" w:rsidRPr="00645A35" w:rsidRDefault="00645A35" w:rsidP="00645A35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vanish/>
                                  <w:color w:val="20202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45A35" w:rsidRPr="00645A3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45A35" w:rsidRPr="00645A3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5A35" w:rsidRPr="00645A35" w:rsidRDefault="00645A35" w:rsidP="00645A35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----------------------------------------------------------------------------------------------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5A35" w:rsidRPr="00645A35" w:rsidRDefault="00645A35" w:rsidP="00645A35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5A35" w:rsidRPr="00645A35" w:rsidRDefault="00645A35" w:rsidP="00645A35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vanish/>
                                  <w:color w:val="20202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45A35" w:rsidRPr="00645A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5A35" w:rsidRPr="00645A35" w:rsidRDefault="00645A35" w:rsidP="00645A35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645A35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5A35" w:rsidRPr="00645A35" w:rsidRDefault="00645A35" w:rsidP="00645A35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vanish/>
                                  <w:color w:val="20202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45A35" w:rsidRPr="00645A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45A35" w:rsidRPr="00645A35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5A35" w:rsidRPr="00645A35" w:rsidRDefault="00645A35" w:rsidP="00645A35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anchor distT="0" distB="0" distL="0" distR="0" simplePos="0" relativeHeight="251662336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1905000" cy="2724150"/>
                                                <wp:effectExtent l="19050" t="0" r="0" b="0"/>
                                                <wp:wrapSquare wrapText="bothSides"/>
                                                <wp:docPr id="7" name="Picture 7" descr="https://ci5.googleusercontent.com/proxy/WQM_3FdGC-uvxAXyJHwtrI2Y9rulpFIiXQpLbjToQFGhCKCKOXCIL3Wuq-JEabuxXOzHDWzYYF6x3fhIqFCIJwDIfHDsFiTYrgkLDMVF57hmE3etFUz90V6_T6A_AwO29pzrCq4Il6i81dDQStW4VFvzFEKMQQ=s0-d-e1-ft#https://mcusercontent.com/decf2da46835273d7eb220bbe/images/4a6b5c17-5bc3-4e33-9420-29b7a33e8c9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ci5.googleusercontent.com/proxy/WQM_3FdGC-uvxAXyJHwtrI2Y9rulpFIiXQpLbjToQFGhCKCKOXCIL3Wuq-JEabuxXOzHDWzYYF6x3fhIqFCIJwDIfHDsFiTYrgkLDMVF57hmE3etFUz90V6_T6A_AwO29pzrCq4Il6i81dDQStW4VFvzFEKMQQ=s0-d-e1-ft#https://mcusercontent.com/decf2da46835273d7eb220bbe/images/4a6b5c17-5bc3-4e33-9420-29b7a33e8c9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2724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Date: Every 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t>Tuesday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7:30 PM EST</w:t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645A3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پرسه در گلزار ادب و هنر ایران</w:t>
                                          </w:r>
                                        </w:p>
                                        <w:p w:rsidR="00645A35" w:rsidRPr="00645A35" w:rsidRDefault="00645A35" w:rsidP="00645A35">
                                          <w:pPr>
                                            <w:spacing w:after="0" w:line="488" w:lineRule="atLeast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kern w:val="36"/>
                                              <w:sz w:val="39"/>
                                              <w:szCs w:val="39"/>
                                            </w:rPr>
                                          </w:pPr>
                                          <w:hyperlink r:id="rId14" w:tgtFrame="_blank" w:history="1">
                                            <w:r w:rsidRPr="00645A35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kern w:val="36"/>
                                                <w:sz w:val="39"/>
                                                <w:u w:val="single"/>
                                              </w:rPr>
                                              <w:t>Link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45A35" w:rsidRPr="00645A35" w:rsidRDefault="00645A35" w:rsidP="00645A35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5A35" w:rsidRPr="00645A35" w:rsidRDefault="00645A35" w:rsidP="00645A35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vanish/>
                                  <w:color w:val="20202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45A35" w:rsidRPr="00645A3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45A35" w:rsidRPr="00645A3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5A35" w:rsidRPr="00645A35" w:rsidRDefault="00645A35" w:rsidP="00645A3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5A35" w:rsidRPr="00645A35" w:rsidRDefault="00645A35" w:rsidP="00645A35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5A35" w:rsidRPr="00645A35" w:rsidRDefault="00645A35" w:rsidP="00645A35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645A3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6"/>
                                </w:rPr>
                                <w:t>The Persian Cultural Center would like to express our gratitude to all of our corporate members for their continued support.</w:t>
                              </w: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95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95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645A35" w:rsidRPr="00645A3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95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95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645A35" w:rsidRPr="00645A3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8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0"/>
                        </w:tblGrid>
                        <w:tr w:rsidR="00645A35" w:rsidRPr="00645A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hyperlink r:id="rId15" w:tgtFrame="_blank" w:history="1">
                                <w:r w:rsidRPr="00645A35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656565"/>
                                    <w:sz w:val="27"/>
                                    <w:u w:val="single"/>
                                  </w:rPr>
                                  <w:t xml:space="preserve">July 2021 Edition of </w:t>
                                </w:r>
                                <w:proofErr w:type="spellStart"/>
                                <w:r w:rsidRPr="00645A35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656565"/>
                                    <w:sz w:val="27"/>
                                    <w:u w:val="single"/>
                                  </w:rPr>
                                  <w:t>Pardis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645A35" w:rsidRPr="00645A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645A35" w:rsidRPr="00645A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645A35" w:rsidRPr="00645A35" w:rsidRDefault="00645A35" w:rsidP="00645A3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5A35" w:rsidRPr="00645A3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:rsidR="00645A35" w:rsidRPr="00645A35" w:rsidRDefault="00645A35" w:rsidP="00645A3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A35" w:rsidRPr="00645A35" w:rsidRDefault="00645A35" w:rsidP="00645A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645A35" w:rsidRPr="00645A35" w:rsidRDefault="00645A35" w:rsidP="00645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645A35" w:rsidRPr="00645A35" w:rsidRDefault="00645A35" w:rsidP="00645A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45A35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 w:rsidRPr="00645A3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45A3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45A35">
        <w:rPr>
          <w:rFonts w:ascii="Arial" w:eastAsia="Times New Roman" w:hAnsi="Arial" w:cs="Arial"/>
          <w:color w:val="222222"/>
          <w:sz w:val="24"/>
          <w:szCs w:val="24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645A35" w:rsidRPr="00645A35" w:rsidTr="00645A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6"/>
            </w:tblGrid>
            <w:tr w:rsidR="00645A35" w:rsidRPr="00645A3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645A35" w:rsidRPr="00645A35" w:rsidRDefault="00645A35" w:rsidP="00645A35">
                  <w:pPr>
                    <w:spacing w:after="240" w:line="248" w:lineRule="atLeast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</w:pPr>
                </w:p>
              </w:tc>
            </w:tr>
          </w:tbl>
          <w:p w:rsidR="00645A35" w:rsidRPr="00645A35" w:rsidRDefault="00645A35" w:rsidP="00645A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645A35" w:rsidRPr="00645A35" w:rsidRDefault="00645A35" w:rsidP="00645A3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27035" w:rsidRPr="00645A35" w:rsidRDefault="001F06DA" w:rsidP="00645A35"/>
    <w:sectPr w:rsidR="00727035" w:rsidRPr="00645A35" w:rsidSect="001B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A35"/>
    <w:rsid w:val="001B438E"/>
    <w:rsid w:val="001F06DA"/>
    <w:rsid w:val="00645A35"/>
    <w:rsid w:val="00BE42DD"/>
    <w:rsid w:val="00C9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E"/>
  </w:style>
  <w:style w:type="paragraph" w:styleId="Heading1">
    <w:name w:val="heading 1"/>
    <w:basedOn w:val="Normal"/>
    <w:link w:val="Heading1Char"/>
    <w:uiPriority w:val="9"/>
    <w:qFormat/>
    <w:rsid w:val="00645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45A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A35"/>
    <w:rPr>
      <w:b/>
      <w:bCs/>
    </w:rPr>
  </w:style>
  <w:style w:type="character" w:styleId="Emphasis">
    <w:name w:val="Emphasis"/>
    <w:basedOn w:val="DefaultParagraphFont"/>
    <w:uiPriority w:val="20"/>
    <w:qFormat/>
    <w:rsid w:val="00645A35"/>
    <w:rPr>
      <w:i/>
      <w:iCs/>
    </w:rPr>
  </w:style>
  <w:style w:type="paragraph" w:styleId="NormalWeb">
    <w:name w:val="Normal (Web)"/>
    <w:basedOn w:val="Normal"/>
    <w:uiPriority w:val="99"/>
    <w:unhideWhenUsed/>
    <w:rsid w:val="0064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621">
                      <w:blockQuote w:val="1"/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single" w:sz="6" w:space="3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428616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8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5329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4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3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78383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3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7679">
                      <w:blockQuote w:val="1"/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single" w:sz="6" w:space="3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4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5747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3934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7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2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04574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3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4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kanoon.us9.list-manage.com/track/click?u=decf2da46835273d7eb220bbe&amp;id=f2a76b40dc&amp;e=a9e43958a1" TargetMode="External"/><Relationship Id="rId12" Type="http://schemas.openxmlformats.org/officeDocument/2006/relationships/hyperlink" Target="https://kanoon.us9.list-manage.com/track/click?u=decf2da46835273d7eb220bbe&amp;id=1c2cd0a4f2&amp;e=a9e43958a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noon.us9.list-manage.com/track/click?u=decf2da46835273d7eb220bbe&amp;id=fe3b5d65f1&amp;e=a9e43958a1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kanoon.us9.list-manage.com/track/click?u=decf2da46835273d7eb220bbe&amp;id=3e977998df&amp;e=a9e43958a1" TargetMode="External"/><Relationship Id="rId10" Type="http://schemas.openxmlformats.org/officeDocument/2006/relationships/hyperlink" Target="https://kanoon.us9.list-manage.com/track/click?u=decf2da46835273d7eb220bbe&amp;id=10ccd1a89b&amp;e=a9e43958a1" TargetMode="External"/><Relationship Id="rId4" Type="http://schemas.openxmlformats.org/officeDocument/2006/relationships/hyperlink" Target="https://kanoon.us9.list-manage.com/track/click?u=decf2da46835273d7eb220bbe&amp;id=ef6abb29a5&amp;e=a9e43958a1" TargetMode="External"/><Relationship Id="rId9" Type="http://schemas.openxmlformats.org/officeDocument/2006/relationships/hyperlink" Target="https://kanoon.us9.list-manage.com/track/click?u=decf2da46835273d7eb220bbe&amp;id=b8448f282a&amp;e=a9e43958a1" TargetMode="External"/><Relationship Id="rId14" Type="http://schemas.openxmlformats.org/officeDocument/2006/relationships/hyperlink" Target="https://kanoon.us9.list-manage.com/track/click?u=decf2da46835273d7eb220bbe&amp;id=132e7a7431&amp;e=a9e43958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Shahrzad Shir</dc:creator>
  <cp:lastModifiedBy>Shahrzad Shir</cp:lastModifiedBy>
  <cp:revision>2</cp:revision>
  <dcterms:created xsi:type="dcterms:W3CDTF">2021-07-11T21:54:00Z</dcterms:created>
  <dcterms:modified xsi:type="dcterms:W3CDTF">2021-07-11T21:59:00Z</dcterms:modified>
</cp:coreProperties>
</file>