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0D5E" w14:textId="77777777" w:rsidR="00906501" w:rsidRDefault="00906501" w:rsidP="00906501">
      <w:pPr>
        <w:jc w:val="center"/>
      </w:pPr>
      <w:r>
        <w:rPr>
          <w:noProof/>
        </w:rPr>
        <w:drawing>
          <wp:inline distT="0" distB="0" distL="0" distR="0" wp14:anchorId="2CD9B661" wp14:editId="37366607">
            <wp:extent cx="885825" cy="851491"/>
            <wp:effectExtent l="0" t="0" r="0" b="6350"/>
            <wp:docPr id="15671645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01" cy="85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9DF8" w14:textId="77777777" w:rsidR="00E13E83" w:rsidRPr="00C531DA" w:rsidRDefault="00906501" w:rsidP="00E13E8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531DA">
        <w:rPr>
          <w:b/>
          <w:bCs/>
          <w:i/>
          <w:iCs/>
          <w:sz w:val="28"/>
          <w:szCs w:val="28"/>
        </w:rPr>
        <w:t>The Iranian Cultural Society of America</w:t>
      </w:r>
      <w:proofErr w:type="gramStart"/>
      <w:r w:rsidR="00E13E83" w:rsidRPr="00C531DA">
        <w:rPr>
          <w:b/>
          <w:bCs/>
          <w:i/>
          <w:iCs/>
          <w:sz w:val="28"/>
          <w:szCs w:val="28"/>
        </w:rPr>
        <w:t xml:space="preserve">- </w:t>
      </w:r>
      <w:r w:rsidRPr="00C531D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531DA">
        <w:rPr>
          <w:b/>
          <w:bCs/>
          <w:i/>
          <w:iCs/>
          <w:sz w:val="28"/>
          <w:szCs w:val="28"/>
        </w:rPr>
        <w:t>Shabahang</w:t>
      </w:r>
      <w:proofErr w:type="spellEnd"/>
      <w:proofErr w:type="gramEnd"/>
    </w:p>
    <w:p w14:paraId="4BA63698" w14:textId="77777777" w:rsidR="00906501" w:rsidRPr="00C531DA" w:rsidRDefault="00906501" w:rsidP="00E13E8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531DA">
        <w:rPr>
          <w:b/>
          <w:bCs/>
          <w:i/>
          <w:iCs/>
          <w:sz w:val="28"/>
          <w:szCs w:val="28"/>
        </w:rPr>
        <w:t xml:space="preserve">Celebrates </w:t>
      </w:r>
    </w:p>
    <w:p w14:paraId="428936AA" w14:textId="77777777" w:rsidR="00906501" w:rsidRPr="003E167E" w:rsidRDefault="00906501" w:rsidP="00906501">
      <w:pPr>
        <w:pStyle w:val="Default"/>
        <w:jc w:val="center"/>
        <w:rPr>
          <w:sz w:val="32"/>
          <w:szCs w:val="32"/>
        </w:rPr>
      </w:pPr>
    </w:p>
    <w:p w14:paraId="2503029C" w14:textId="77777777" w:rsidR="00906501" w:rsidRPr="00C531DA" w:rsidRDefault="00906501" w:rsidP="00784A86">
      <w:pPr>
        <w:pStyle w:val="Default"/>
        <w:jc w:val="center"/>
        <w:rPr>
          <w:rFonts w:eastAsia="Times New Roman"/>
          <w:b/>
          <w:bCs/>
          <w:color w:val="FF0000"/>
          <w:sz w:val="36"/>
          <w:szCs w:val="36"/>
          <w:u w:val="single"/>
        </w:rPr>
      </w:pPr>
      <w:proofErr w:type="gramStart"/>
      <w:r w:rsidRPr="00C531DA">
        <w:rPr>
          <w:rFonts w:eastAsia="Times New Roman"/>
          <w:b/>
          <w:bCs/>
          <w:color w:val="FF0000"/>
          <w:sz w:val="36"/>
          <w:szCs w:val="36"/>
          <w:u w:val="single"/>
        </w:rPr>
        <w:t>“</w:t>
      </w:r>
      <w:r w:rsidRPr="00C531DA">
        <w:rPr>
          <w:rFonts w:eastAsiaTheme="minorHAnsi"/>
          <w:color w:val="FF0000"/>
          <w:sz w:val="36"/>
          <w:szCs w:val="36"/>
        </w:rPr>
        <w:t xml:space="preserve"> </w:t>
      </w:r>
      <w:proofErr w:type="spellStart"/>
      <w:r w:rsidRPr="00C531DA">
        <w:rPr>
          <w:rFonts w:eastAsiaTheme="minorHAnsi"/>
          <w:b/>
          <w:bCs/>
          <w:color w:val="FF0000"/>
          <w:sz w:val="36"/>
          <w:szCs w:val="36"/>
        </w:rPr>
        <w:t>Sizdah</w:t>
      </w:r>
      <w:proofErr w:type="spellEnd"/>
      <w:proofErr w:type="gramEnd"/>
      <w:r w:rsidRPr="00C531DA">
        <w:rPr>
          <w:rFonts w:eastAsiaTheme="minorHAnsi"/>
          <w:b/>
          <w:bCs/>
          <w:color w:val="FF0000"/>
          <w:sz w:val="36"/>
          <w:szCs w:val="36"/>
        </w:rPr>
        <w:t xml:space="preserve"> </w:t>
      </w:r>
      <w:proofErr w:type="spellStart"/>
      <w:r w:rsidRPr="00C531DA">
        <w:rPr>
          <w:rFonts w:eastAsiaTheme="minorHAnsi"/>
          <w:b/>
          <w:bCs/>
          <w:color w:val="FF0000"/>
          <w:sz w:val="36"/>
          <w:szCs w:val="36"/>
        </w:rPr>
        <w:t>Bedar</w:t>
      </w:r>
      <w:proofErr w:type="spellEnd"/>
      <w:r w:rsidRPr="00C531DA">
        <w:rPr>
          <w:rFonts w:eastAsiaTheme="minorHAnsi"/>
          <w:b/>
          <w:bCs/>
          <w:color w:val="FF0000"/>
          <w:sz w:val="36"/>
          <w:szCs w:val="36"/>
        </w:rPr>
        <w:t xml:space="preserve"> Picnic</w:t>
      </w:r>
      <w:r w:rsidRPr="00C531DA">
        <w:rPr>
          <w:rFonts w:eastAsia="Times New Roman"/>
          <w:b/>
          <w:bCs/>
          <w:color w:val="FF0000"/>
          <w:sz w:val="36"/>
          <w:szCs w:val="36"/>
          <w:u w:val="single"/>
        </w:rPr>
        <w:t>”</w:t>
      </w:r>
    </w:p>
    <w:p w14:paraId="7F87CEE5" w14:textId="77777777" w:rsidR="007F5A8F" w:rsidRPr="00E2639A" w:rsidRDefault="007F5A8F" w:rsidP="00E2639A">
      <w:pPr>
        <w:pStyle w:val="Default"/>
        <w:rPr>
          <w:rFonts w:eastAsia="Times New Roman"/>
          <w:b/>
          <w:bCs/>
          <w:color w:val="FF0000"/>
          <w:sz w:val="40"/>
          <w:szCs w:val="40"/>
          <w:u w:val="single"/>
        </w:rPr>
      </w:pPr>
    </w:p>
    <w:p w14:paraId="18191830" w14:textId="46CC7BF3" w:rsidR="00B26811" w:rsidRDefault="008F399A" w:rsidP="005238DD">
      <w:pPr>
        <w:jc w:val="center"/>
        <w:rPr>
          <w:lang w:bidi="fa-IR"/>
        </w:rPr>
      </w:pPr>
      <w:r>
        <w:rPr>
          <w:noProof/>
        </w:rPr>
        <w:drawing>
          <wp:inline distT="0" distB="0" distL="0" distR="0" wp14:anchorId="6A02596B" wp14:editId="3C42F149">
            <wp:extent cx="3952875" cy="2668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94" cy="26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999F" w14:textId="74AB1566" w:rsidR="00906501" w:rsidRPr="00F246F3" w:rsidRDefault="00906501" w:rsidP="00E13E8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246F3">
        <w:rPr>
          <w:b/>
          <w:bCs/>
          <w:sz w:val="32"/>
          <w:szCs w:val="32"/>
        </w:rPr>
        <w:t xml:space="preserve">Sunday, April </w:t>
      </w:r>
      <w:r w:rsidR="009B63D6">
        <w:rPr>
          <w:b/>
          <w:bCs/>
          <w:sz w:val="32"/>
          <w:szCs w:val="32"/>
        </w:rPr>
        <w:t>7</w:t>
      </w:r>
      <w:r w:rsidR="009B63D6" w:rsidRPr="009B63D6">
        <w:rPr>
          <w:b/>
          <w:bCs/>
          <w:sz w:val="32"/>
          <w:szCs w:val="32"/>
          <w:vertAlign w:val="superscript"/>
        </w:rPr>
        <w:t>th</w:t>
      </w:r>
      <w:r w:rsidR="00E13E83" w:rsidRPr="00F246F3">
        <w:rPr>
          <w:b/>
          <w:bCs/>
          <w:sz w:val="32"/>
          <w:szCs w:val="32"/>
        </w:rPr>
        <w:t>, 201</w:t>
      </w:r>
      <w:r w:rsidR="00B6206C">
        <w:rPr>
          <w:b/>
          <w:bCs/>
          <w:sz w:val="32"/>
          <w:szCs w:val="32"/>
        </w:rPr>
        <w:t>9</w:t>
      </w:r>
    </w:p>
    <w:p w14:paraId="3F2F145F" w14:textId="77777777" w:rsidR="00B26811" w:rsidRPr="00F246F3" w:rsidRDefault="00B26811" w:rsidP="005238DD">
      <w:pPr>
        <w:spacing w:after="0" w:line="240" w:lineRule="auto"/>
        <w:jc w:val="center"/>
        <w:rPr>
          <w:sz w:val="32"/>
          <w:szCs w:val="32"/>
        </w:rPr>
      </w:pPr>
      <w:r w:rsidRPr="00F246F3">
        <w:rPr>
          <w:sz w:val="32"/>
          <w:szCs w:val="32"/>
        </w:rPr>
        <w:t>1</w:t>
      </w:r>
      <w:r w:rsidR="005238DD" w:rsidRPr="00F246F3">
        <w:rPr>
          <w:sz w:val="32"/>
          <w:szCs w:val="32"/>
        </w:rPr>
        <w:t>2</w:t>
      </w:r>
      <w:r w:rsidRPr="00F246F3">
        <w:rPr>
          <w:sz w:val="32"/>
          <w:szCs w:val="32"/>
        </w:rPr>
        <w:t>:00 PM - 6:00 PM</w:t>
      </w:r>
    </w:p>
    <w:p w14:paraId="0C2D4F6A" w14:textId="77777777" w:rsidR="00B26811" w:rsidRPr="00F246F3" w:rsidRDefault="00B26811" w:rsidP="00B26811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14:paraId="414C5340" w14:textId="77777777" w:rsidR="00B26811" w:rsidRPr="00C531DA" w:rsidRDefault="005238DD" w:rsidP="005238D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F246F3">
        <w:rPr>
          <w:b/>
          <w:bCs/>
          <w:sz w:val="28"/>
          <w:szCs w:val="28"/>
        </w:rPr>
        <w:t>Location</w:t>
      </w:r>
      <w:r w:rsidR="00906501" w:rsidRPr="00F246F3">
        <w:rPr>
          <w:b/>
          <w:bCs/>
          <w:sz w:val="28"/>
          <w:szCs w:val="28"/>
        </w:rPr>
        <w:t>:</w:t>
      </w:r>
      <w:r w:rsidR="00B26811" w:rsidRPr="00B26811">
        <w:rPr>
          <w:rFonts w:ascii="Verdana" w:eastAsiaTheme="minorHAnsi" w:hAnsi="Verdana" w:cs="Verdana"/>
        </w:rPr>
        <w:t xml:space="preserve"> </w:t>
      </w:r>
      <w:r w:rsidR="00E13E83">
        <w:rPr>
          <w:rFonts w:ascii="Verdana" w:eastAsiaTheme="minorHAnsi" w:hAnsi="Verdana" w:cs="Verdana"/>
        </w:rPr>
        <w:tab/>
      </w:r>
      <w:r w:rsidR="00B26811" w:rsidRPr="00C531DA">
        <w:rPr>
          <w:rFonts w:asciiTheme="minorHAnsi" w:hAnsiTheme="minorHAnsi" w:cstheme="minorHAnsi"/>
          <w:b/>
          <w:bCs/>
          <w:color w:val="auto"/>
        </w:rPr>
        <w:t>Ridley Creek State Park</w:t>
      </w:r>
    </w:p>
    <w:p w14:paraId="28228B81" w14:textId="77777777" w:rsidR="00B26811" w:rsidRPr="00C531DA" w:rsidRDefault="00B26811" w:rsidP="00252107">
      <w:pPr>
        <w:pStyle w:val="Default"/>
        <w:ind w:left="720" w:firstLine="720"/>
        <w:rPr>
          <w:rFonts w:asciiTheme="minorHAnsi" w:hAnsiTheme="minorHAnsi" w:cstheme="minorHAnsi"/>
          <w:b/>
          <w:bCs/>
          <w:color w:val="auto"/>
        </w:rPr>
      </w:pPr>
      <w:r w:rsidRPr="00C531DA">
        <w:rPr>
          <w:rFonts w:asciiTheme="minorHAnsi" w:hAnsiTheme="minorHAnsi" w:cstheme="minorHAnsi"/>
          <w:b/>
          <w:bCs/>
          <w:color w:val="auto"/>
        </w:rPr>
        <w:t>Pic</w:t>
      </w:r>
      <w:r w:rsidR="00252107" w:rsidRPr="00C531DA">
        <w:rPr>
          <w:rFonts w:asciiTheme="minorHAnsi" w:hAnsiTheme="minorHAnsi" w:cstheme="minorHAnsi"/>
          <w:b/>
          <w:bCs/>
          <w:color w:val="auto"/>
        </w:rPr>
        <w:t>nic</w:t>
      </w:r>
      <w:r w:rsidRPr="00C531DA">
        <w:rPr>
          <w:rFonts w:asciiTheme="minorHAnsi" w:hAnsiTheme="minorHAnsi" w:cstheme="minorHAnsi"/>
          <w:b/>
          <w:bCs/>
          <w:color w:val="auto"/>
        </w:rPr>
        <w:t xml:space="preserve"> Areas 11-A &amp; 11-B</w:t>
      </w:r>
    </w:p>
    <w:p w14:paraId="504E91C1" w14:textId="77777777" w:rsidR="00252107" w:rsidRDefault="005238DD" w:rsidP="00C531DA">
      <w:pPr>
        <w:pStyle w:val="Default"/>
        <w:ind w:left="720" w:firstLine="720"/>
        <w:rPr>
          <w:rFonts w:asciiTheme="minorHAnsi" w:eastAsiaTheme="minorHAnsi" w:hAnsiTheme="minorHAnsi" w:cstheme="minorHAnsi"/>
          <w:b/>
          <w:bCs/>
          <w:i/>
          <w:iCs/>
        </w:rPr>
      </w:pPr>
      <w:r w:rsidRPr="00C531DA">
        <w:rPr>
          <w:rFonts w:asciiTheme="minorHAnsi" w:eastAsiaTheme="minorHAnsi" w:hAnsiTheme="minorHAnsi" w:cstheme="minorHAnsi"/>
          <w:b/>
          <w:bCs/>
          <w:i/>
          <w:iCs/>
        </w:rPr>
        <w:t xml:space="preserve"> </w:t>
      </w:r>
      <w:hyperlink r:id="rId7" w:history="1">
        <w:r w:rsidR="00B26811" w:rsidRPr="00C531DA">
          <w:rPr>
            <w:rStyle w:val="Hyperlink"/>
            <w:rFonts w:asciiTheme="minorHAnsi" w:eastAsiaTheme="minorHAnsi" w:hAnsiTheme="minorHAnsi" w:cstheme="minorHAnsi"/>
            <w:b/>
            <w:bCs/>
            <w:i/>
            <w:iCs/>
          </w:rPr>
          <w:t>http://www.dcnr.state.pa.us/stateParks/parks/ridleycreek.aspx</w:t>
        </w:r>
      </w:hyperlink>
      <w:r w:rsidR="00B26811" w:rsidRPr="00C531DA">
        <w:rPr>
          <w:rFonts w:asciiTheme="minorHAnsi" w:eastAsiaTheme="minorHAnsi" w:hAnsiTheme="minorHAnsi" w:cstheme="minorHAnsi"/>
          <w:b/>
          <w:bCs/>
          <w:i/>
          <w:iCs/>
        </w:rPr>
        <w:t xml:space="preserve"> </w:t>
      </w:r>
    </w:p>
    <w:p w14:paraId="713A744C" w14:textId="77777777" w:rsidR="00C531DA" w:rsidRPr="00C531DA" w:rsidRDefault="00C531DA" w:rsidP="00C531DA">
      <w:pPr>
        <w:pStyle w:val="Default"/>
        <w:ind w:left="720" w:firstLine="720"/>
        <w:rPr>
          <w:rFonts w:asciiTheme="minorHAnsi" w:eastAsiaTheme="minorHAnsi" w:hAnsiTheme="minorHAnsi" w:cstheme="minorHAnsi"/>
          <w:b/>
          <w:bCs/>
          <w:i/>
          <w:iCs/>
        </w:rPr>
      </w:pPr>
    </w:p>
    <w:p w14:paraId="6A8C89FB" w14:textId="549BAE55" w:rsidR="00C531DA" w:rsidRDefault="00F246F3" w:rsidP="00101DE5">
      <w:pPr>
        <w:rPr>
          <w:b/>
          <w:bCs/>
          <w:sz w:val="24"/>
          <w:szCs w:val="24"/>
        </w:rPr>
      </w:pPr>
      <w:r w:rsidRPr="00C531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Music:</w:t>
      </w:r>
      <w:r w:rsidRPr="00C531DA">
        <w:rPr>
          <w:b/>
          <w:bCs/>
          <w:sz w:val="24"/>
          <w:szCs w:val="24"/>
        </w:rPr>
        <w:t xml:space="preserve"> </w:t>
      </w:r>
      <w:r w:rsidRPr="00C531DA">
        <w:rPr>
          <w:b/>
          <w:bCs/>
          <w:sz w:val="24"/>
          <w:szCs w:val="24"/>
        </w:rPr>
        <w:tab/>
      </w:r>
      <w:r w:rsidR="00906501" w:rsidRPr="00F246F3">
        <w:rPr>
          <w:b/>
          <w:bCs/>
          <w:sz w:val="24"/>
          <w:szCs w:val="24"/>
        </w:rPr>
        <w:t xml:space="preserve">DJ </w:t>
      </w:r>
      <w:r w:rsidR="008F399A">
        <w:rPr>
          <w:b/>
          <w:bCs/>
          <w:sz w:val="24"/>
          <w:szCs w:val="24"/>
        </w:rPr>
        <w:t>Basha</w:t>
      </w:r>
    </w:p>
    <w:p w14:paraId="2C96647C" w14:textId="0E512F37" w:rsidR="00C531DA" w:rsidRPr="00C531DA" w:rsidRDefault="00B26811" w:rsidP="00C531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246F3">
        <w:rPr>
          <w:b/>
          <w:bCs/>
          <w:sz w:val="28"/>
          <w:szCs w:val="28"/>
        </w:rPr>
        <w:t>Food:</w:t>
      </w:r>
      <w:r w:rsidR="00E13E83">
        <w:rPr>
          <w:rFonts w:ascii="Verdana" w:eastAsiaTheme="minorHAnsi" w:hAnsi="Verdana" w:cs="Verdana"/>
          <w:b/>
          <w:bCs/>
          <w:i/>
          <w:iCs/>
          <w:sz w:val="28"/>
          <w:szCs w:val="28"/>
        </w:rPr>
        <w:tab/>
      </w:r>
      <w:r w:rsidR="00F246F3">
        <w:rPr>
          <w:rFonts w:ascii="Verdana" w:eastAsiaTheme="minorHAnsi" w:hAnsi="Verdana" w:cs="Verdana"/>
          <w:b/>
          <w:bCs/>
          <w:i/>
          <w:iCs/>
          <w:sz w:val="28"/>
          <w:szCs w:val="28"/>
        </w:rPr>
        <w:tab/>
      </w:r>
      <w:r w:rsidRPr="00C531DA">
        <w:rPr>
          <w:rFonts w:asciiTheme="minorHAnsi" w:hAnsiTheme="minorHAnsi" w:cstheme="minorHAnsi"/>
          <w:b/>
          <w:bCs/>
          <w:sz w:val="24"/>
          <w:szCs w:val="24"/>
        </w:rPr>
        <w:t xml:space="preserve">Bring your own </w:t>
      </w:r>
      <w:r w:rsidRPr="001E4F1E">
        <w:rPr>
          <w:rFonts w:asciiTheme="minorHAnsi" w:hAnsiTheme="minorHAnsi" w:cstheme="minorHAnsi"/>
          <w:b/>
          <w:bCs/>
          <w:sz w:val="24"/>
          <w:szCs w:val="24"/>
          <w:u w:val="single"/>
        </w:rPr>
        <w:t>or</w:t>
      </w:r>
      <w:r w:rsidRPr="00C531D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3E83" w:rsidRPr="00C531DA">
        <w:rPr>
          <w:rFonts w:asciiTheme="minorHAnsi" w:hAnsiTheme="minorHAnsi" w:cstheme="minorHAnsi"/>
          <w:b/>
          <w:bCs/>
          <w:sz w:val="24"/>
          <w:szCs w:val="24"/>
        </w:rPr>
        <w:t xml:space="preserve">order by Saturday </w:t>
      </w:r>
      <w:r w:rsidR="00247EBA">
        <w:rPr>
          <w:rFonts w:asciiTheme="minorHAnsi" w:hAnsiTheme="minorHAnsi" w:cstheme="minorHAnsi"/>
          <w:b/>
          <w:bCs/>
          <w:sz w:val="24"/>
          <w:szCs w:val="24"/>
        </w:rPr>
        <w:t xml:space="preserve">April 5 </w:t>
      </w:r>
      <w:r w:rsidR="00C531DA" w:rsidRPr="00C531DA">
        <w:rPr>
          <w:rFonts w:asciiTheme="minorHAnsi" w:hAnsiTheme="minorHAnsi" w:cstheme="minorHAnsi"/>
          <w:b/>
          <w:bCs/>
          <w:sz w:val="24"/>
          <w:szCs w:val="24"/>
        </w:rPr>
        <w:t>at</w:t>
      </w:r>
    </w:p>
    <w:p w14:paraId="2099BE05" w14:textId="77777777" w:rsidR="00C531DA" w:rsidRPr="00C531DA" w:rsidRDefault="00C531DA" w:rsidP="00C531DA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/>
          <w:bCs/>
          <w:i/>
          <w:iCs/>
          <w:color w:val="0000FF"/>
          <w:sz w:val="24"/>
          <w:szCs w:val="24"/>
          <w:u w:val="single"/>
        </w:rPr>
      </w:pPr>
      <w:r w:rsidRPr="00C531DA">
        <w:rPr>
          <w:rFonts w:asciiTheme="minorHAnsi" w:hAnsiTheme="minorHAnsi" w:cstheme="minorHAnsi"/>
          <w:b/>
          <w:bCs/>
          <w:sz w:val="24"/>
          <w:szCs w:val="24"/>
        </w:rPr>
        <w:t xml:space="preserve">Persian Grill. </w:t>
      </w:r>
      <w:r w:rsidR="00E13E83" w:rsidRPr="00C531DA">
        <w:rPr>
          <w:rFonts w:asciiTheme="minorHAnsi" w:hAnsiTheme="minorHAnsi" w:cstheme="minorHAnsi"/>
          <w:sz w:val="24"/>
          <w:szCs w:val="24"/>
        </w:rPr>
        <w:t xml:space="preserve">Customers have to pick up their orders and will get 20% discount. </w:t>
      </w:r>
    </w:p>
    <w:p w14:paraId="451B788B" w14:textId="77777777" w:rsidR="00C531DA" w:rsidRPr="00C531DA" w:rsidRDefault="00C531DA" w:rsidP="00C531DA">
      <w:pPr>
        <w:pStyle w:val="ListParagraph"/>
        <w:ind w:left="1800"/>
        <w:rPr>
          <w:rFonts w:asciiTheme="minorHAnsi" w:eastAsiaTheme="minorHAnsi" w:hAnsiTheme="minorHAnsi" w:cstheme="minorHAnsi"/>
          <w:b/>
          <w:bCs/>
          <w:i/>
          <w:iCs/>
          <w:color w:val="0000FF"/>
          <w:sz w:val="24"/>
          <w:szCs w:val="24"/>
          <w:u w:val="single"/>
        </w:rPr>
      </w:pPr>
      <w:r w:rsidRPr="008F399A">
        <w:rPr>
          <w:rFonts w:asciiTheme="minorHAnsi" w:hAnsiTheme="minorHAnsi" w:cstheme="minorHAnsi"/>
          <w:sz w:val="24"/>
          <w:szCs w:val="24"/>
        </w:rPr>
        <w:t xml:space="preserve">(610) 825-2705 </w:t>
      </w:r>
      <w:hyperlink r:id="rId8" w:history="1">
        <w:r w:rsidRPr="00C531DA">
          <w:rPr>
            <w:rStyle w:val="Hyperlink"/>
            <w:rFonts w:asciiTheme="minorHAnsi" w:eastAsiaTheme="minorHAnsi" w:hAnsiTheme="minorHAnsi" w:cstheme="minorHAnsi"/>
            <w:b/>
            <w:bCs/>
            <w:i/>
            <w:iCs/>
            <w:sz w:val="24"/>
            <w:szCs w:val="24"/>
          </w:rPr>
          <w:t>www.persiangrillusa.com</w:t>
        </w:r>
      </w:hyperlink>
    </w:p>
    <w:p w14:paraId="49EC4536" w14:textId="6F2F5CE7" w:rsidR="005238DD" w:rsidRPr="00C531DA" w:rsidRDefault="00E2639A" w:rsidP="00C531DA">
      <w:pPr>
        <w:pStyle w:val="ListParagraph"/>
        <w:numPr>
          <w:ilvl w:val="0"/>
          <w:numId w:val="1"/>
        </w:numPr>
        <w:rPr>
          <w:rStyle w:val="Hyperlink"/>
          <w:rFonts w:asciiTheme="minorHAnsi" w:eastAsiaTheme="minorHAnsi" w:hAnsiTheme="minorHAnsi" w:cstheme="minorHAnsi"/>
          <w:b/>
          <w:bCs/>
          <w:i/>
          <w:iCs/>
          <w:sz w:val="24"/>
          <w:szCs w:val="24"/>
        </w:rPr>
      </w:pPr>
      <w:r w:rsidRPr="00C531DA">
        <w:rPr>
          <w:rFonts w:asciiTheme="minorHAnsi" w:hAnsiTheme="minorHAnsi" w:cstheme="minorHAnsi"/>
          <w:b/>
          <w:bCs/>
          <w:sz w:val="24"/>
          <w:szCs w:val="24"/>
        </w:rPr>
        <w:t>Kabab Café</w:t>
      </w:r>
      <w:r w:rsidRPr="00C531DA">
        <w:rPr>
          <w:rFonts w:asciiTheme="minorHAnsi" w:hAnsiTheme="minorHAnsi" w:cstheme="minorHAnsi"/>
          <w:sz w:val="24"/>
          <w:szCs w:val="24"/>
        </w:rPr>
        <w:t xml:space="preserve"> (610)</w:t>
      </w:r>
      <w:r w:rsidR="008F399A">
        <w:rPr>
          <w:rFonts w:asciiTheme="minorHAnsi" w:hAnsiTheme="minorHAnsi" w:cstheme="minorHAnsi"/>
          <w:sz w:val="24"/>
          <w:szCs w:val="24"/>
        </w:rPr>
        <w:t xml:space="preserve"> </w:t>
      </w:r>
      <w:r w:rsidRPr="00C531DA">
        <w:rPr>
          <w:rFonts w:asciiTheme="minorHAnsi" w:hAnsiTheme="minorHAnsi" w:cstheme="minorHAnsi"/>
          <w:sz w:val="24"/>
          <w:szCs w:val="24"/>
        </w:rPr>
        <w:t>975-5850.</w:t>
      </w:r>
      <w:r w:rsidR="0039280C" w:rsidRPr="00C531DA">
        <w:rPr>
          <w:rFonts w:asciiTheme="minorHAnsi" w:hAnsiTheme="minorHAnsi" w:cstheme="minorHAnsi"/>
          <w:sz w:val="24"/>
          <w:szCs w:val="24"/>
        </w:rPr>
        <w:t xml:space="preserve"> </w:t>
      </w:r>
      <w:r w:rsidR="00252107" w:rsidRPr="00C531DA">
        <w:rPr>
          <w:rFonts w:asciiTheme="minorHAnsi" w:hAnsiTheme="minorHAnsi" w:cstheme="minorHAnsi"/>
          <w:sz w:val="24"/>
          <w:szCs w:val="24"/>
        </w:rPr>
        <w:t>Th</w:t>
      </w:r>
      <w:r w:rsidR="005238DD" w:rsidRPr="00C531DA">
        <w:rPr>
          <w:rFonts w:asciiTheme="minorHAnsi" w:hAnsiTheme="minorHAnsi" w:cstheme="minorHAnsi"/>
          <w:sz w:val="24"/>
          <w:szCs w:val="24"/>
        </w:rPr>
        <w:t>e</w:t>
      </w:r>
      <w:r w:rsidR="00252107" w:rsidRPr="00C531DA">
        <w:rPr>
          <w:rFonts w:asciiTheme="minorHAnsi" w:hAnsiTheme="minorHAnsi" w:cstheme="minorHAnsi"/>
          <w:sz w:val="24"/>
          <w:szCs w:val="24"/>
        </w:rPr>
        <w:t>y</w:t>
      </w:r>
      <w:r w:rsidR="005238DD" w:rsidRPr="00C531DA">
        <w:rPr>
          <w:rFonts w:asciiTheme="minorHAnsi" w:hAnsiTheme="minorHAnsi" w:cstheme="minorHAnsi"/>
          <w:sz w:val="24"/>
          <w:szCs w:val="24"/>
        </w:rPr>
        <w:t xml:space="preserve"> will deliver at the park from</w:t>
      </w:r>
      <w:r w:rsidR="00C531DA" w:rsidRPr="00C531DA">
        <w:rPr>
          <w:rFonts w:asciiTheme="minorHAnsi" w:hAnsiTheme="minorHAnsi" w:cstheme="minorHAnsi"/>
          <w:sz w:val="24"/>
          <w:szCs w:val="24"/>
        </w:rPr>
        <w:t xml:space="preserve"> </w:t>
      </w:r>
      <w:r w:rsidR="005238DD" w:rsidRPr="00C531DA">
        <w:rPr>
          <w:rFonts w:asciiTheme="minorHAnsi" w:hAnsiTheme="minorHAnsi" w:cstheme="minorHAnsi"/>
          <w:sz w:val="24"/>
          <w:szCs w:val="24"/>
        </w:rPr>
        <w:t>1:00 to 2:00 PM.</w:t>
      </w:r>
      <w:r w:rsidR="0039280C" w:rsidRPr="00C531D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hyperlink r:id="rId9" w:history="1">
        <w:r w:rsidR="0039280C" w:rsidRPr="00C531DA">
          <w:rPr>
            <w:rStyle w:val="Hyperlink"/>
            <w:rFonts w:asciiTheme="minorHAnsi" w:eastAsiaTheme="minorHAnsi" w:hAnsiTheme="minorHAnsi" w:cstheme="minorHAnsi"/>
            <w:b/>
            <w:bCs/>
            <w:i/>
            <w:iCs/>
            <w:sz w:val="24"/>
            <w:szCs w:val="24"/>
          </w:rPr>
          <w:t>www.kababcafe.com</w:t>
        </w:r>
      </w:hyperlink>
    </w:p>
    <w:p w14:paraId="082804DC" w14:textId="77777777" w:rsidR="0039280C" w:rsidRDefault="0039280C" w:rsidP="0039280C">
      <w:pPr>
        <w:pStyle w:val="Default"/>
        <w:ind w:left="1440"/>
        <w:rPr>
          <w:rFonts w:ascii="Calibri" w:hAnsi="Calibri" w:cs="Arial"/>
          <w:b/>
          <w:bCs/>
          <w:i/>
          <w:iCs/>
          <w:color w:val="auto"/>
          <w:sz w:val="32"/>
          <w:szCs w:val="32"/>
        </w:rPr>
      </w:pPr>
    </w:p>
    <w:p w14:paraId="024F100B" w14:textId="77777777" w:rsidR="00E2639A" w:rsidRPr="00F246F3" w:rsidRDefault="00893406" w:rsidP="00F246F3">
      <w:pPr>
        <w:pStyle w:val="Default"/>
        <w:rPr>
          <w:rFonts w:ascii="Calibri" w:hAnsi="Calibri" w:cs="Arial"/>
          <w:b/>
          <w:bCs/>
          <w:color w:val="auto"/>
        </w:rPr>
      </w:pPr>
      <w:r>
        <w:rPr>
          <w:b/>
          <w:bCs/>
          <w:sz w:val="28"/>
          <w:szCs w:val="28"/>
        </w:rPr>
        <w:t>Event ticket</w:t>
      </w:r>
      <w:r w:rsidR="005238DD" w:rsidRPr="00F246F3">
        <w:rPr>
          <w:b/>
          <w:bCs/>
          <w:sz w:val="28"/>
          <w:szCs w:val="28"/>
        </w:rPr>
        <w:t>:</w:t>
      </w:r>
      <w:r w:rsidR="005238DD" w:rsidRPr="005238DD">
        <w:rPr>
          <w:rFonts w:ascii="Verdana" w:eastAsiaTheme="minorHAnsi" w:hAnsi="Verdana" w:cs="Verdana"/>
          <w:b/>
          <w:bCs/>
          <w:i/>
          <w:iCs/>
          <w:sz w:val="32"/>
          <w:szCs w:val="32"/>
        </w:rPr>
        <w:t xml:space="preserve"> </w:t>
      </w:r>
      <w:r w:rsidR="005238DD" w:rsidRPr="00F246F3">
        <w:rPr>
          <w:rFonts w:ascii="Calibri" w:hAnsi="Calibri" w:cs="Arial"/>
          <w:b/>
          <w:bCs/>
          <w:color w:val="auto"/>
        </w:rPr>
        <w:t xml:space="preserve">$10.00 per Car </w:t>
      </w:r>
    </w:p>
    <w:p w14:paraId="00D5F6E2" w14:textId="13FFEB48" w:rsidR="0071647C" w:rsidRPr="0071647C" w:rsidRDefault="00893406" w:rsidP="0071647C">
      <w:pPr>
        <w:pStyle w:val="Default"/>
        <w:ind w:left="1440"/>
        <w:rPr>
          <w:rFonts w:ascii="Calibri" w:hAnsi="Calibri" w:cs="Arial"/>
          <w:b/>
          <w:bCs/>
          <w:color w:val="auto"/>
        </w:rPr>
      </w:pPr>
      <w:r>
        <w:rPr>
          <w:rFonts w:ascii="Calibri" w:hAnsi="Calibri" w:cs="Arial"/>
          <w:b/>
          <w:bCs/>
          <w:color w:val="auto"/>
        </w:rPr>
        <w:t xml:space="preserve">Event </w:t>
      </w:r>
      <w:r w:rsidR="00F246F3" w:rsidRPr="00F246F3">
        <w:rPr>
          <w:rFonts w:ascii="Calibri" w:hAnsi="Calibri" w:cs="Arial"/>
          <w:b/>
          <w:bCs/>
          <w:color w:val="auto"/>
        </w:rPr>
        <w:t xml:space="preserve">tickets have to be purchased </w:t>
      </w:r>
      <w:r w:rsidR="00EE2CD0">
        <w:rPr>
          <w:rFonts w:ascii="Calibri" w:hAnsi="Calibri" w:cs="Arial"/>
          <w:b/>
          <w:bCs/>
          <w:color w:val="auto"/>
        </w:rPr>
        <w:t xml:space="preserve">by </w:t>
      </w:r>
      <w:proofErr w:type="spellStart"/>
      <w:r w:rsidR="00EE2CD0">
        <w:rPr>
          <w:rFonts w:ascii="Calibri" w:hAnsi="Calibri" w:cs="Arial"/>
          <w:b/>
          <w:bCs/>
          <w:color w:val="auto"/>
        </w:rPr>
        <w:t>paypal</w:t>
      </w:r>
      <w:proofErr w:type="spellEnd"/>
      <w:r w:rsidR="0071647C">
        <w:rPr>
          <w:rFonts w:ascii="Calibri" w:hAnsi="Calibri" w:cs="Arial"/>
          <w:b/>
          <w:bCs/>
          <w:color w:val="auto"/>
        </w:rPr>
        <w:t xml:space="preserve"> at </w:t>
      </w:r>
      <w:hyperlink r:id="rId10" w:history="1">
        <w:r w:rsidR="0071647C" w:rsidRPr="00D9258E">
          <w:rPr>
            <w:rStyle w:val="Hyperlink"/>
          </w:rPr>
          <w:t>shabahang@shabahang.org</w:t>
        </w:r>
      </w:hyperlink>
      <w:bookmarkStart w:id="0" w:name="_GoBack"/>
      <w:bookmarkEnd w:id="0"/>
      <w:r w:rsidR="00EE2CD0">
        <w:rPr>
          <w:rFonts w:ascii="Calibri" w:hAnsi="Calibri" w:cs="Arial"/>
          <w:b/>
          <w:bCs/>
          <w:color w:val="auto"/>
        </w:rPr>
        <w:t xml:space="preserve">, proof of purchase has to be </w:t>
      </w:r>
      <w:r w:rsidR="00F246F3" w:rsidRPr="00F246F3">
        <w:rPr>
          <w:rFonts w:ascii="Calibri" w:hAnsi="Calibri" w:cs="Arial"/>
          <w:b/>
          <w:bCs/>
          <w:color w:val="auto"/>
        </w:rPr>
        <w:t xml:space="preserve">displayed behind the front window </w:t>
      </w:r>
    </w:p>
    <w:sectPr w:rsidR="0071647C" w:rsidRPr="0071647C" w:rsidSect="00E13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3B0"/>
    <w:multiLevelType w:val="hybridMultilevel"/>
    <w:tmpl w:val="C540D958"/>
    <w:lvl w:ilvl="0" w:tplc="D5C47B3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B1"/>
    <w:rsid w:val="000039D2"/>
    <w:rsid w:val="0001150F"/>
    <w:rsid w:val="00022EFC"/>
    <w:rsid w:val="000249EC"/>
    <w:rsid w:val="000450FB"/>
    <w:rsid w:val="00050CA8"/>
    <w:rsid w:val="00051222"/>
    <w:rsid w:val="0005133E"/>
    <w:rsid w:val="0005794C"/>
    <w:rsid w:val="000711D1"/>
    <w:rsid w:val="000832D3"/>
    <w:rsid w:val="000A66BA"/>
    <w:rsid w:val="000B4E48"/>
    <w:rsid w:val="000D1943"/>
    <w:rsid w:val="000D30CB"/>
    <w:rsid w:val="000D7104"/>
    <w:rsid w:val="000E28CF"/>
    <w:rsid w:val="000F054F"/>
    <w:rsid w:val="000F2B52"/>
    <w:rsid w:val="000F3EE8"/>
    <w:rsid w:val="00101DE5"/>
    <w:rsid w:val="00113077"/>
    <w:rsid w:val="00113248"/>
    <w:rsid w:val="00115A7B"/>
    <w:rsid w:val="00116D63"/>
    <w:rsid w:val="00121FCD"/>
    <w:rsid w:val="0012293E"/>
    <w:rsid w:val="00131A8A"/>
    <w:rsid w:val="00136DD7"/>
    <w:rsid w:val="0014773C"/>
    <w:rsid w:val="001765AA"/>
    <w:rsid w:val="00193EC5"/>
    <w:rsid w:val="001940F7"/>
    <w:rsid w:val="001A25C1"/>
    <w:rsid w:val="001A49F5"/>
    <w:rsid w:val="001B5280"/>
    <w:rsid w:val="001C5455"/>
    <w:rsid w:val="001D1339"/>
    <w:rsid w:val="001D4A12"/>
    <w:rsid w:val="001D79E9"/>
    <w:rsid w:val="001E4F1E"/>
    <w:rsid w:val="001F2DB3"/>
    <w:rsid w:val="001F5CAE"/>
    <w:rsid w:val="00211BF9"/>
    <w:rsid w:val="0021363D"/>
    <w:rsid w:val="002169EC"/>
    <w:rsid w:val="00217B06"/>
    <w:rsid w:val="00241423"/>
    <w:rsid w:val="00246540"/>
    <w:rsid w:val="00247EBA"/>
    <w:rsid w:val="00252107"/>
    <w:rsid w:val="00255777"/>
    <w:rsid w:val="0026335E"/>
    <w:rsid w:val="002664D0"/>
    <w:rsid w:val="00287919"/>
    <w:rsid w:val="00290C75"/>
    <w:rsid w:val="00295439"/>
    <w:rsid w:val="002C78B6"/>
    <w:rsid w:val="002E17B9"/>
    <w:rsid w:val="002F267F"/>
    <w:rsid w:val="002F2D7C"/>
    <w:rsid w:val="002F41D2"/>
    <w:rsid w:val="002F4C22"/>
    <w:rsid w:val="00304E59"/>
    <w:rsid w:val="00306F37"/>
    <w:rsid w:val="0031071B"/>
    <w:rsid w:val="00345131"/>
    <w:rsid w:val="00354C3F"/>
    <w:rsid w:val="00364690"/>
    <w:rsid w:val="00384880"/>
    <w:rsid w:val="003876A2"/>
    <w:rsid w:val="0039029C"/>
    <w:rsid w:val="0039280C"/>
    <w:rsid w:val="003944DB"/>
    <w:rsid w:val="003A4961"/>
    <w:rsid w:val="003A6A94"/>
    <w:rsid w:val="003B109D"/>
    <w:rsid w:val="003B3C51"/>
    <w:rsid w:val="003B7001"/>
    <w:rsid w:val="003E4047"/>
    <w:rsid w:val="003F4B26"/>
    <w:rsid w:val="003F4EB6"/>
    <w:rsid w:val="004533B5"/>
    <w:rsid w:val="00456495"/>
    <w:rsid w:val="004916A1"/>
    <w:rsid w:val="004917BD"/>
    <w:rsid w:val="00493945"/>
    <w:rsid w:val="004A77C7"/>
    <w:rsid w:val="004B114E"/>
    <w:rsid w:val="004B2117"/>
    <w:rsid w:val="004B4E07"/>
    <w:rsid w:val="004B56C6"/>
    <w:rsid w:val="004D5B26"/>
    <w:rsid w:val="00510E11"/>
    <w:rsid w:val="00513530"/>
    <w:rsid w:val="00514DDE"/>
    <w:rsid w:val="00521728"/>
    <w:rsid w:val="00521963"/>
    <w:rsid w:val="005238DD"/>
    <w:rsid w:val="00530128"/>
    <w:rsid w:val="00532E8E"/>
    <w:rsid w:val="005331EB"/>
    <w:rsid w:val="00536574"/>
    <w:rsid w:val="00546170"/>
    <w:rsid w:val="0056628A"/>
    <w:rsid w:val="00592018"/>
    <w:rsid w:val="00596BA2"/>
    <w:rsid w:val="005A3E9B"/>
    <w:rsid w:val="005B4835"/>
    <w:rsid w:val="005C1E4C"/>
    <w:rsid w:val="005C3299"/>
    <w:rsid w:val="005C3C5D"/>
    <w:rsid w:val="005E268C"/>
    <w:rsid w:val="005F2D9A"/>
    <w:rsid w:val="00603CF3"/>
    <w:rsid w:val="00603FBC"/>
    <w:rsid w:val="00607F99"/>
    <w:rsid w:val="00632155"/>
    <w:rsid w:val="0063541C"/>
    <w:rsid w:val="006403A8"/>
    <w:rsid w:val="00644D3F"/>
    <w:rsid w:val="00663096"/>
    <w:rsid w:val="00687FCC"/>
    <w:rsid w:val="006A2F1C"/>
    <w:rsid w:val="006A6B6C"/>
    <w:rsid w:val="006A740C"/>
    <w:rsid w:val="006B170D"/>
    <w:rsid w:val="006D0B6A"/>
    <w:rsid w:val="006D3BBC"/>
    <w:rsid w:val="006D3C56"/>
    <w:rsid w:val="006F5A66"/>
    <w:rsid w:val="00704388"/>
    <w:rsid w:val="007103BB"/>
    <w:rsid w:val="00710F9D"/>
    <w:rsid w:val="0071647C"/>
    <w:rsid w:val="00723DCB"/>
    <w:rsid w:val="007332A9"/>
    <w:rsid w:val="007338BC"/>
    <w:rsid w:val="00736383"/>
    <w:rsid w:val="0078185B"/>
    <w:rsid w:val="00784A86"/>
    <w:rsid w:val="00794A7E"/>
    <w:rsid w:val="007A783E"/>
    <w:rsid w:val="007B14B1"/>
    <w:rsid w:val="007B3322"/>
    <w:rsid w:val="007B58BC"/>
    <w:rsid w:val="007C66AC"/>
    <w:rsid w:val="007D37E5"/>
    <w:rsid w:val="007D4C77"/>
    <w:rsid w:val="007F334C"/>
    <w:rsid w:val="007F3A62"/>
    <w:rsid w:val="007F5A8F"/>
    <w:rsid w:val="0081609C"/>
    <w:rsid w:val="00824776"/>
    <w:rsid w:val="00835F87"/>
    <w:rsid w:val="008437C4"/>
    <w:rsid w:val="00851E59"/>
    <w:rsid w:val="00855EDD"/>
    <w:rsid w:val="00861CA0"/>
    <w:rsid w:val="00863FB1"/>
    <w:rsid w:val="00867CDE"/>
    <w:rsid w:val="00877AAE"/>
    <w:rsid w:val="00881B1B"/>
    <w:rsid w:val="008866C0"/>
    <w:rsid w:val="00893406"/>
    <w:rsid w:val="008A711B"/>
    <w:rsid w:val="008B072E"/>
    <w:rsid w:val="008B5FC1"/>
    <w:rsid w:val="008D13ED"/>
    <w:rsid w:val="008D2A6E"/>
    <w:rsid w:val="008D5533"/>
    <w:rsid w:val="008F399A"/>
    <w:rsid w:val="008F3E31"/>
    <w:rsid w:val="008F5465"/>
    <w:rsid w:val="00900FD6"/>
    <w:rsid w:val="00906501"/>
    <w:rsid w:val="00954C7E"/>
    <w:rsid w:val="009744F2"/>
    <w:rsid w:val="00974D30"/>
    <w:rsid w:val="009A03F6"/>
    <w:rsid w:val="009B5448"/>
    <w:rsid w:val="009B63D6"/>
    <w:rsid w:val="009C516B"/>
    <w:rsid w:val="009D1EB5"/>
    <w:rsid w:val="009D44D1"/>
    <w:rsid w:val="009E2E39"/>
    <w:rsid w:val="009E6EED"/>
    <w:rsid w:val="00A10273"/>
    <w:rsid w:val="00A146F3"/>
    <w:rsid w:val="00A84F4F"/>
    <w:rsid w:val="00A85145"/>
    <w:rsid w:val="00A87FB0"/>
    <w:rsid w:val="00A92C04"/>
    <w:rsid w:val="00AA4622"/>
    <w:rsid w:val="00AC19F8"/>
    <w:rsid w:val="00AE4DD6"/>
    <w:rsid w:val="00AF3E28"/>
    <w:rsid w:val="00AF3F23"/>
    <w:rsid w:val="00B0258B"/>
    <w:rsid w:val="00B03810"/>
    <w:rsid w:val="00B07A1E"/>
    <w:rsid w:val="00B112F7"/>
    <w:rsid w:val="00B26811"/>
    <w:rsid w:val="00B4355C"/>
    <w:rsid w:val="00B558A3"/>
    <w:rsid w:val="00B56D9B"/>
    <w:rsid w:val="00B6206C"/>
    <w:rsid w:val="00B7266F"/>
    <w:rsid w:val="00B72CB8"/>
    <w:rsid w:val="00B73B45"/>
    <w:rsid w:val="00B85D96"/>
    <w:rsid w:val="00B8629E"/>
    <w:rsid w:val="00B87A4E"/>
    <w:rsid w:val="00BB1BF8"/>
    <w:rsid w:val="00BB5BA2"/>
    <w:rsid w:val="00BC31A8"/>
    <w:rsid w:val="00BD1701"/>
    <w:rsid w:val="00BE1A5D"/>
    <w:rsid w:val="00BF2FAC"/>
    <w:rsid w:val="00BF52DE"/>
    <w:rsid w:val="00C41246"/>
    <w:rsid w:val="00C531DA"/>
    <w:rsid w:val="00C65C85"/>
    <w:rsid w:val="00C66312"/>
    <w:rsid w:val="00C76F9E"/>
    <w:rsid w:val="00C93909"/>
    <w:rsid w:val="00CB08B5"/>
    <w:rsid w:val="00CC1F34"/>
    <w:rsid w:val="00CC23B7"/>
    <w:rsid w:val="00CD0CBD"/>
    <w:rsid w:val="00D0320B"/>
    <w:rsid w:val="00D153DC"/>
    <w:rsid w:val="00D249B8"/>
    <w:rsid w:val="00D2548F"/>
    <w:rsid w:val="00D51079"/>
    <w:rsid w:val="00D71860"/>
    <w:rsid w:val="00D76495"/>
    <w:rsid w:val="00D8199D"/>
    <w:rsid w:val="00DD2440"/>
    <w:rsid w:val="00DD58E1"/>
    <w:rsid w:val="00DE20FE"/>
    <w:rsid w:val="00DE2358"/>
    <w:rsid w:val="00DE3E7C"/>
    <w:rsid w:val="00DE6C1F"/>
    <w:rsid w:val="00DF06BF"/>
    <w:rsid w:val="00DF4229"/>
    <w:rsid w:val="00E04AA3"/>
    <w:rsid w:val="00E11E08"/>
    <w:rsid w:val="00E13E83"/>
    <w:rsid w:val="00E17704"/>
    <w:rsid w:val="00E25128"/>
    <w:rsid w:val="00E2639A"/>
    <w:rsid w:val="00E44EEE"/>
    <w:rsid w:val="00E5582F"/>
    <w:rsid w:val="00E57279"/>
    <w:rsid w:val="00E701CA"/>
    <w:rsid w:val="00E90AF9"/>
    <w:rsid w:val="00E9357E"/>
    <w:rsid w:val="00EA2D62"/>
    <w:rsid w:val="00EB3B05"/>
    <w:rsid w:val="00EB7A63"/>
    <w:rsid w:val="00EC03DB"/>
    <w:rsid w:val="00EC2D22"/>
    <w:rsid w:val="00EC35F5"/>
    <w:rsid w:val="00EE1069"/>
    <w:rsid w:val="00EE2CD0"/>
    <w:rsid w:val="00EE4F28"/>
    <w:rsid w:val="00EF551E"/>
    <w:rsid w:val="00F12321"/>
    <w:rsid w:val="00F21B91"/>
    <w:rsid w:val="00F246F3"/>
    <w:rsid w:val="00F3153C"/>
    <w:rsid w:val="00F426A4"/>
    <w:rsid w:val="00F4281B"/>
    <w:rsid w:val="00F4501D"/>
    <w:rsid w:val="00F46265"/>
    <w:rsid w:val="00F60E1B"/>
    <w:rsid w:val="00F650E4"/>
    <w:rsid w:val="00F65121"/>
    <w:rsid w:val="00F77833"/>
    <w:rsid w:val="00F83BB2"/>
    <w:rsid w:val="00F93CC6"/>
    <w:rsid w:val="00F97987"/>
    <w:rsid w:val="00FC3A8F"/>
    <w:rsid w:val="00FD7818"/>
    <w:rsid w:val="00FE2A5B"/>
    <w:rsid w:val="00FE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07D1"/>
  <w15:chartTrackingRefBased/>
  <w15:docId w15:val="{D56A3574-4028-4F45-9627-56BE850C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01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B26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1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6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5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8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31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531D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iangrillus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nr.state.pa.us/stateParks/parks/ridleycreek.aspx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abahang@shabaha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babca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Mohadjer</dc:creator>
  <cp:keywords/>
  <dc:description/>
  <cp:lastModifiedBy>Gila Mohadjer</cp:lastModifiedBy>
  <cp:revision>4</cp:revision>
  <cp:lastPrinted>2017-03-28T22:33:00Z</cp:lastPrinted>
  <dcterms:created xsi:type="dcterms:W3CDTF">2019-02-10T18:23:00Z</dcterms:created>
  <dcterms:modified xsi:type="dcterms:W3CDTF">2019-02-12T18:52:00Z</dcterms:modified>
</cp:coreProperties>
</file>